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A8D59" w14:textId="03263361" w:rsidR="00296DB3" w:rsidRPr="00E946EF" w:rsidRDefault="008C6A3F" w:rsidP="00D155EC">
      <w:pPr>
        <w:outlineLvl w:val="0"/>
        <w:rPr>
          <w:rFonts w:ascii="Gill Sans MT" w:hAnsi="Gill Sans MT"/>
          <w:b/>
          <w:sz w:val="20"/>
          <w:szCs w:val="20"/>
        </w:rPr>
      </w:pPr>
      <w:r w:rsidRPr="00E946EF">
        <w:rPr>
          <w:rFonts w:ascii="Gill Sans MT" w:hAnsi="Gill Sans MT"/>
          <w:sz w:val="20"/>
          <w:szCs w:val="20"/>
        </w:rPr>
        <w:t xml:space="preserve">Schools starting </w:t>
      </w:r>
      <w:r w:rsidR="00783DE9" w:rsidRPr="00E946EF">
        <w:rPr>
          <w:rFonts w:ascii="Gill Sans MT" w:hAnsi="Gill Sans MT"/>
          <w:sz w:val="20"/>
          <w:szCs w:val="20"/>
        </w:rPr>
        <w:t xml:space="preserve">Monday </w:t>
      </w:r>
      <w:r w:rsidR="007957AC" w:rsidRPr="00E946EF">
        <w:rPr>
          <w:rFonts w:ascii="Gill Sans MT" w:hAnsi="Gill Sans MT"/>
          <w:sz w:val="20"/>
          <w:szCs w:val="20"/>
        </w:rPr>
        <w:t>4</w:t>
      </w:r>
      <w:r w:rsidR="00783DE9" w:rsidRPr="00E946EF">
        <w:rPr>
          <w:rFonts w:ascii="Gill Sans MT" w:hAnsi="Gill Sans MT"/>
          <w:sz w:val="20"/>
          <w:szCs w:val="20"/>
        </w:rPr>
        <w:t xml:space="preserve"> September </w:t>
      </w:r>
      <w:r w:rsidR="005D0FF8" w:rsidRPr="00E946EF">
        <w:rPr>
          <w:rFonts w:ascii="Gill Sans MT" w:hAnsi="Gill Sans MT"/>
          <w:sz w:val="20"/>
          <w:szCs w:val="20"/>
        </w:rPr>
        <w:t xml:space="preserve">and finishing </w:t>
      </w:r>
      <w:r w:rsidR="006A5072" w:rsidRPr="00E946EF">
        <w:rPr>
          <w:rFonts w:ascii="Gill Sans MT" w:hAnsi="Gill Sans MT"/>
          <w:sz w:val="20"/>
          <w:szCs w:val="20"/>
        </w:rPr>
        <w:t>Monday</w:t>
      </w:r>
      <w:r w:rsidR="00783DE9" w:rsidRPr="00E946EF">
        <w:rPr>
          <w:rFonts w:ascii="Gill Sans MT" w:hAnsi="Gill Sans MT"/>
          <w:sz w:val="20"/>
          <w:szCs w:val="20"/>
        </w:rPr>
        <w:t xml:space="preserve"> 2</w:t>
      </w:r>
      <w:r w:rsidR="006A5072" w:rsidRPr="00E946EF">
        <w:rPr>
          <w:rFonts w:ascii="Gill Sans MT" w:hAnsi="Gill Sans MT"/>
          <w:sz w:val="20"/>
          <w:szCs w:val="20"/>
        </w:rPr>
        <w:t>2</w:t>
      </w:r>
      <w:r w:rsidR="00783DE9" w:rsidRPr="00E946EF">
        <w:rPr>
          <w:rFonts w:ascii="Gill Sans MT" w:hAnsi="Gill Sans MT"/>
          <w:sz w:val="20"/>
          <w:szCs w:val="20"/>
        </w:rPr>
        <w:t xml:space="preserve"> </w:t>
      </w:r>
      <w:r w:rsidR="000E4790" w:rsidRPr="00E946EF">
        <w:rPr>
          <w:rFonts w:ascii="Gill Sans MT" w:hAnsi="Gill Sans MT"/>
          <w:sz w:val="20"/>
          <w:szCs w:val="20"/>
        </w:rPr>
        <w:t>July</w:t>
      </w:r>
      <w:r w:rsidR="007C4ACF" w:rsidRPr="00E946EF">
        <w:rPr>
          <w:rFonts w:ascii="Gill Sans MT" w:hAnsi="Gill Sans MT"/>
          <w:sz w:val="20"/>
          <w:szCs w:val="20"/>
        </w:rPr>
        <w:t xml:space="preserve">. </w:t>
      </w:r>
      <w:r w:rsidR="00257E0E" w:rsidRPr="00E946EF">
        <w:rPr>
          <w:rFonts w:ascii="Gill Sans MT" w:hAnsi="Gill Sans MT"/>
          <w:sz w:val="20"/>
          <w:szCs w:val="20"/>
        </w:rPr>
        <w:t xml:space="preserve">NB: </w:t>
      </w:r>
      <w:r w:rsidR="00D565A0" w:rsidRPr="00E946EF">
        <w:rPr>
          <w:rFonts w:ascii="Gill Sans MT" w:hAnsi="Gill Sans MT"/>
          <w:sz w:val="20"/>
          <w:szCs w:val="20"/>
        </w:rPr>
        <w:t xml:space="preserve">Lent </w:t>
      </w:r>
      <w:r w:rsidR="00EA15BD" w:rsidRPr="00E946EF">
        <w:rPr>
          <w:rFonts w:ascii="Gill Sans MT" w:hAnsi="Gill Sans MT"/>
          <w:sz w:val="20"/>
          <w:szCs w:val="20"/>
        </w:rPr>
        <w:t>b</w:t>
      </w:r>
      <w:r w:rsidR="00D565A0" w:rsidRPr="00E946EF">
        <w:rPr>
          <w:rFonts w:ascii="Gill Sans MT" w:hAnsi="Gill Sans MT"/>
          <w:sz w:val="20"/>
          <w:szCs w:val="20"/>
        </w:rPr>
        <w:t>egins</w:t>
      </w:r>
      <w:r w:rsidR="0011072C" w:rsidRPr="00E946EF">
        <w:rPr>
          <w:rFonts w:ascii="Gill Sans MT" w:hAnsi="Gill Sans MT"/>
          <w:sz w:val="20"/>
          <w:szCs w:val="20"/>
        </w:rPr>
        <w:t xml:space="preserve"> Wednesday </w:t>
      </w:r>
      <w:r w:rsidR="006A5072" w:rsidRPr="00E946EF">
        <w:rPr>
          <w:rFonts w:ascii="Gill Sans MT" w:hAnsi="Gill Sans MT"/>
          <w:sz w:val="20"/>
          <w:szCs w:val="20"/>
        </w:rPr>
        <w:t>14</w:t>
      </w:r>
      <w:r w:rsidR="0011072C" w:rsidRPr="00E946EF">
        <w:rPr>
          <w:rFonts w:ascii="Gill Sans MT" w:hAnsi="Gill Sans MT"/>
          <w:sz w:val="20"/>
          <w:szCs w:val="20"/>
        </w:rPr>
        <w:t xml:space="preserve"> February during half-term</w:t>
      </w:r>
      <w:r w:rsidR="00D565A0" w:rsidRPr="00E946EF">
        <w:rPr>
          <w:rFonts w:ascii="Gill Sans MT" w:hAnsi="Gill Sans MT"/>
          <w:sz w:val="20"/>
          <w:szCs w:val="20"/>
        </w:rPr>
        <w:t xml:space="preserve">. </w:t>
      </w:r>
      <w:r w:rsidR="00DB148D" w:rsidRPr="00E946EF">
        <w:rPr>
          <w:rFonts w:ascii="Gill Sans MT" w:hAnsi="Gill Sans MT"/>
          <w:sz w:val="20"/>
          <w:szCs w:val="20"/>
        </w:rPr>
        <w:t xml:space="preserve">Schools are </w:t>
      </w:r>
      <w:r w:rsidR="000B0F24" w:rsidRPr="00E946EF">
        <w:rPr>
          <w:rFonts w:ascii="Gill Sans MT" w:hAnsi="Gill Sans MT"/>
          <w:sz w:val="20"/>
          <w:szCs w:val="20"/>
        </w:rPr>
        <w:t xml:space="preserve">not </w:t>
      </w:r>
      <w:r w:rsidR="00DB148D" w:rsidRPr="00E946EF">
        <w:rPr>
          <w:rFonts w:ascii="Gill Sans MT" w:hAnsi="Gill Sans MT"/>
          <w:sz w:val="20"/>
          <w:szCs w:val="20"/>
        </w:rPr>
        <w:t>in for Holy Week</w:t>
      </w:r>
      <w:r w:rsidR="00841631" w:rsidRPr="00E946EF">
        <w:rPr>
          <w:rFonts w:ascii="Gill Sans MT" w:hAnsi="Gill Sans MT"/>
          <w:sz w:val="20"/>
          <w:szCs w:val="20"/>
        </w:rPr>
        <w:t xml:space="preserve"> (Palm Sunday </w:t>
      </w:r>
      <w:r w:rsidR="00FB3A8E" w:rsidRPr="00E946EF">
        <w:rPr>
          <w:rFonts w:ascii="Gill Sans MT" w:hAnsi="Gill Sans MT"/>
          <w:sz w:val="20"/>
          <w:szCs w:val="20"/>
        </w:rPr>
        <w:t>24 March</w:t>
      </w:r>
      <w:r w:rsidR="00841631" w:rsidRPr="00E946EF">
        <w:rPr>
          <w:rFonts w:ascii="Gill Sans MT" w:hAnsi="Gill Sans MT"/>
          <w:sz w:val="20"/>
          <w:szCs w:val="20"/>
        </w:rPr>
        <w:t>)</w:t>
      </w:r>
      <w:r w:rsidR="00DB148D" w:rsidRPr="00E946EF">
        <w:rPr>
          <w:rFonts w:ascii="Gill Sans MT" w:hAnsi="Gill Sans MT"/>
          <w:sz w:val="20"/>
          <w:szCs w:val="20"/>
        </w:rPr>
        <w:t>.</w:t>
      </w:r>
      <w:r w:rsidR="004F72E2" w:rsidRPr="00E946EF">
        <w:rPr>
          <w:rFonts w:ascii="Gill Sans MT" w:hAnsi="Gill Sans MT"/>
          <w:sz w:val="20"/>
          <w:szCs w:val="20"/>
        </w:rPr>
        <w:t xml:space="preserve"> </w:t>
      </w:r>
      <w:r w:rsidR="00257E0E" w:rsidRPr="00E946EF">
        <w:rPr>
          <w:rFonts w:ascii="Gill Sans MT" w:hAnsi="Gill Sans MT"/>
          <w:sz w:val="20"/>
          <w:szCs w:val="20"/>
        </w:rPr>
        <w:t xml:space="preserve">Pentecost </w:t>
      </w:r>
      <w:r w:rsidR="00FB3A8E" w:rsidRPr="00E946EF">
        <w:rPr>
          <w:rFonts w:ascii="Gill Sans MT" w:hAnsi="Gill Sans MT"/>
          <w:sz w:val="20"/>
          <w:szCs w:val="20"/>
        </w:rPr>
        <w:t>is</w:t>
      </w:r>
      <w:r w:rsidR="00257E0E" w:rsidRPr="00E946EF">
        <w:rPr>
          <w:rFonts w:ascii="Gill Sans MT" w:hAnsi="Gill Sans MT"/>
          <w:sz w:val="20"/>
          <w:szCs w:val="20"/>
        </w:rPr>
        <w:t xml:space="preserve"> on </w:t>
      </w:r>
      <w:r w:rsidR="007C4ACF" w:rsidRPr="00E946EF">
        <w:rPr>
          <w:rFonts w:ascii="Gill Sans MT" w:hAnsi="Gill Sans MT"/>
          <w:sz w:val="20"/>
          <w:szCs w:val="20"/>
        </w:rPr>
        <w:t xml:space="preserve">Sunday </w:t>
      </w:r>
      <w:r w:rsidR="00FB3A8E" w:rsidRPr="00E946EF">
        <w:rPr>
          <w:rFonts w:ascii="Gill Sans MT" w:hAnsi="Gill Sans MT"/>
          <w:sz w:val="20"/>
          <w:szCs w:val="20"/>
        </w:rPr>
        <w:t>19</w:t>
      </w:r>
      <w:r w:rsidR="002978E9" w:rsidRPr="00E946EF">
        <w:rPr>
          <w:rFonts w:ascii="Gill Sans MT" w:hAnsi="Gill Sans MT"/>
          <w:sz w:val="20"/>
          <w:szCs w:val="20"/>
        </w:rPr>
        <w:t xml:space="preserve"> May</w:t>
      </w:r>
      <w:r w:rsidR="00FB3A8E" w:rsidRPr="00E946EF">
        <w:rPr>
          <w:rFonts w:ascii="Gill Sans MT" w:hAnsi="Gill Sans MT"/>
          <w:sz w:val="20"/>
          <w:szCs w:val="20"/>
        </w:rPr>
        <w:t>.</w:t>
      </w:r>
    </w:p>
    <w:tbl>
      <w:tblPr>
        <w:tblW w:w="1602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272"/>
        <w:gridCol w:w="328"/>
        <w:gridCol w:w="243"/>
        <w:gridCol w:w="335"/>
        <w:gridCol w:w="255"/>
        <w:gridCol w:w="467"/>
        <w:gridCol w:w="95"/>
        <w:gridCol w:w="217"/>
        <w:gridCol w:w="570"/>
        <w:gridCol w:w="256"/>
        <w:gridCol w:w="317"/>
        <w:gridCol w:w="514"/>
        <w:gridCol w:w="551"/>
        <w:gridCol w:w="464"/>
        <w:gridCol w:w="426"/>
        <w:gridCol w:w="478"/>
        <w:gridCol w:w="239"/>
        <w:gridCol w:w="99"/>
        <w:gridCol w:w="503"/>
        <w:gridCol w:w="359"/>
        <w:gridCol w:w="258"/>
        <w:gridCol w:w="188"/>
        <w:gridCol w:w="289"/>
        <w:gridCol w:w="272"/>
        <w:gridCol w:w="372"/>
        <w:gridCol w:w="271"/>
        <w:gridCol w:w="463"/>
        <w:gridCol w:w="646"/>
        <w:gridCol w:w="81"/>
        <w:gridCol w:w="178"/>
        <w:gridCol w:w="589"/>
        <w:gridCol w:w="411"/>
        <w:gridCol w:w="75"/>
        <w:gridCol w:w="340"/>
        <w:gridCol w:w="131"/>
        <w:gridCol w:w="143"/>
        <w:gridCol w:w="373"/>
        <w:gridCol w:w="325"/>
        <w:gridCol w:w="301"/>
        <w:gridCol w:w="86"/>
        <w:gridCol w:w="304"/>
        <w:gridCol w:w="393"/>
        <w:gridCol w:w="137"/>
        <w:gridCol w:w="104"/>
        <w:gridCol w:w="193"/>
        <w:gridCol w:w="255"/>
        <w:gridCol w:w="165"/>
        <w:gridCol w:w="327"/>
        <w:gridCol w:w="1126"/>
      </w:tblGrid>
      <w:tr w:rsidR="00BC68E7" w:rsidRPr="00BC68E7" w14:paraId="142D50A8" w14:textId="77777777" w:rsidTr="00BC68E7">
        <w:trPr>
          <w:trHeight w:val="274"/>
        </w:trPr>
        <w:tc>
          <w:tcPr>
            <w:tcW w:w="1417" w:type="dxa"/>
            <w:gridSpan w:val="5"/>
            <w:shd w:val="clear" w:color="auto" w:fill="auto"/>
          </w:tcPr>
          <w:p w14:paraId="611D78FB" w14:textId="77777777" w:rsidR="00294472" w:rsidRPr="00BC68E7" w:rsidRDefault="00294472" w:rsidP="00F21CDF">
            <w:pPr>
              <w:jc w:val="center"/>
              <w:rPr>
                <w:rFonts w:ascii="Gill Sans MT" w:hAnsi="Gill Sans MT"/>
              </w:rPr>
            </w:pPr>
            <w:r w:rsidRPr="00BC68E7">
              <w:rPr>
                <w:rFonts w:ascii="Gill Sans MT" w:hAnsi="Gill Sans MT"/>
              </w:rPr>
              <w:t>Sept</w:t>
            </w:r>
          </w:p>
        </w:tc>
        <w:tc>
          <w:tcPr>
            <w:tcW w:w="1607" w:type="dxa"/>
            <w:gridSpan w:val="5"/>
            <w:shd w:val="clear" w:color="auto" w:fill="auto"/>
          </w:tcPr>
          <w:p w14:paraId="42B7135E" w14:textId="77777777" w:rsidR="00294472" w:rsidRPr="00BC68E7" w:rsidRDefault="00294472" w:rsidP="00F21CDF">
            <w:pPr>
              <w:jc w:val="center"/>
              <w:rPr>
                <w:rFonts w:ascii="Gill Sans MT" w:hAnsi="Gill Sans MT"/>
              </w:rPr>
            </w:pPr>
            <w:r w:rsidRPr="00BC68E7">
              <w:rPr>
                <w:rFonts w:ascii="Gill Sans MT" w:hAnsi="Gill Sans MT"/>
              </w:rPr>
              <w:t>Oct</w:t>
            </w:r>
          </w:p>
        </w:tc>
        <w:tc>
          <w:tcPr>
            <w:tcW w:w="1642" w:type="dxa"/>
            <w:gridSpan w:val="4"/>
            <w:shd w:val="clear" w:color="auto" w:fill="auto"/>
          </w:tcPr>
          <w:p w14:paraId="046EE35B" w14:textId="77777777" w:rsidR="00294472" w:rsidRPr="00BC68E7" w:rsidRDefault="00294472" w:rsidP="00F21CDF">
            <w:pPr>
              <w:jc w:val="center"/>
              <w:rPr>
                <w:rFonts w:ascii="Gill Sans MT" w:hAnsi="Gill Sans MT"/>
              </w:rPr>
            </w:pPr>
            <w:r w:rsidRPr="00BC68E7">
              <w:rPr>
                <w:rFonts w:ascii="Gill Sans MT" w:hAnsi="Gill Sans MT"/>
              </w:rPr>
              <w:t>Nov</w:t>
            </w:r>
          </w:p>
        </w:tc>
        <w:tc>
          <w:tcPr>
            <w:tcW w:w="89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D14C43F" w14:textId="77777777" w:rsidR="00294472" w:rsidRPr="00BC68E7" w:rsidRDefault="00294472" w:rsidP="00F21CDF">
            <w:pPr>
              <w:jc w:val="center"/>
              <w:rPr>
                <w:rFonts w:ascii="Gill Sans MT" w:hAnsi="Gill Sans MT"/>
              </w:rPr>
            </w:pPr>
            <w:r w:rsidRPr="00BC68E7">
              <w:rPr>
                <w:rFonts w:ascii="Gill Sans MT" w:hAnsi="Gill Sans MT"/>
              </w:rPr>
              <w:t>Dec</w:t>
            </w:r>
          </w:p>
        </w:tc>
        <w:tc>
          <w:tcPr>
            <w:tcW w:w="1941" w:type="dxa"/>
            <w:gridSpan w:val="6"/>
            <w:shd w:val="clear" w:color="auto" w:fill="auto"/>
          </w:tcPr>
          <w:p w14:paraId="10B9627B" w14:textId="77777777" w:rsidR="00294472" w:rsidRPr="00BC68E7" w:rsidRDefault="00294472" w:rsidP="00F21CDF">
            <w:pPr>
              <w:jc w:val="center"/>
              <w:rPr>
                <w:rFonts w:ascii="Gill Sans MT" w:hAnsi="Gill Sans MT"/>
              </w:rPr>
            </w:pPr>
            <w:r w:rsidRPr="00BC68E7">
              <w:rPr>
                <w:rFonts w:ascii="Gill Sans MT" w:hAnsi="Gill Sans MT"/>
              </w:rPr>
              <w:t>Jan</w:t>
            </w:r>
          </w:p>
        </w:tc>
        <w:tc>
          <w:tcPr>
            <w:tcW w:w="1123" w:type="dxa"/>
            <w:gridSpan w:val="4"/>
            <w:shd w:val="clear" w:color="auto" w:fill="auto"/>
          </w:tcPr>
          <w:p w14:paraId="3303C800" w14:textId="77777777" w:rsidR="00294472" w:rsidRPr="00BC68E7" w:rsidRDefault="00294472" w:rsidP="00F21CDF">
            <w:pPr>
              <w:jc w:val="center"/>
              <w:rPr>
                <w:rFonts w:ascii="Gill Sans MT" w:hAnsi="Gill Sans MT"/>
              </w:rPr>
            </w:pPr>
            <w:r w:rsidRPr="00BC68E7">
              <w:rPr>
                <w:rFonts w:ascii="Gill Sans MT" w:hAnsi="Gill Sans MT"/>
              </w:rPr>
              <w:t>Feb</w:t>
            </w:r>
          </w:p>
        </w:tc>
        <w:tc>
          <w:tcPr>
            <w:tcW w:w="1383" w:type="dxa"/>
            <w:gridSpan w:val="3"/>
            <w:shd w:val="clear" w:color="auto" w:fill="auto"/>
          </w:tcPr>
          <w:p w14:paraId="331C6E22" w14:textId="77777777" w:rsidR="00294472" w:rsidRPr="00BC68E7" w:rsidRDefault="00294472" w:rsidP="00F21CDF">
            <w:pPr>
              <w:jc w:val="center"/>
              <w:rPr>
                <w:rFonts w:ascii="Gill Sans MT" w:hAnsi="Gill Sans MT"/>
              </w:rPr>
            </w:pPr>
            <w:r w:rsidRPr="00BC68E7">
              <w:rPr>
                <w:rFonts w:ascii="Gill Sans MT" w:hAnsi="Gill Sans MT"/>
              </w:rPr>
              <w:t>Mar</w:t>
            </w:r>
          </w:p>
        </w:tc>
        <w:tc>
          <w:tcPr>
            <w:tcW w:w="1678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64B9E8CA" w14:textId="77777777" w:rsidR="00294472" w:rsidRPr="00BC68E7" w:rsidRDefault="00294472" w:rsidP="00F21CDF">
            <w:pPr>
              <w:jc w:val="center"/>
              <w:rPr>
                <w:rFonts w:ascii="Gill Sans MT" w:hAnsi="Gill Sans MT"/>
              </w:rPr>
            </w:pPr>
            <w:r w:rsidRPr="00BC68E7">
              <w:rPr>
                <w:rFonts w:ascii="Gill Sans MT" w:hAnsi="Gill Sans MT"/>
              </w:rPr>
              <w:t>April</w:t>
            </w:r>
          </w:p>
        </w:tc>
        <w:tc>
          <w:tcPr>
            <w:tcW w:w="973" w:type="dxa"/>
            <w:gridSpan w:val="4"/>
            <w:shd w:val="clear" w:color="auto" w:fill="auto"/>
          </w:tcPr>
          <w:p w14:paraId="4B247070" w14:textId="77777777" w:rsidR="00294472" w:rsidRPr="00BC68E7" w:rsidRDefault="00294472" w:rsidP="00F21CDF">
            <w:pPr>
              <w:jc w:val="center"/>
              <w:rPr>
                <w:rFonts w:ascii="Gill Sans MT" w:hAnsi="Gill Sans MT"/>
              </w:rPr>
            </w:pPr>
            <w:r w:rsidRPr="00BC68E7">
              <w:rPr>
                <w:rFonts w:ascii="Gill Sans MT" w:hAnsi="Gill Sans MT"/>
              </w:rPr>
              <w:t>May</w:t>
            </w:r>
          </w:p>
        </w:tc>
        <w:tc>
          <w:tcPr>
            <w:tcW w:w="1484" w:type="dxa"/>
            <w:gridSpan w:val="7"/>
            <w:shd w:val="clear" w:color="auto" w:fill="auto"/>
          </w:tcPr>
          <w:p w14:paraId="4FFA5779" w14:textId="77777777" w:rsidR="00294472" w:rsidRPr="00BC68E7" w:rsidRDefault="00294472" w:rsidP="00F21CDF">
            <w:pPr>
              <w:jc w:val="center"/>
              <w:rPr>
                <w:rFonts w:ascii="Gill Sans MT" w:hAnsi="Gill Sans MT"/>
              </w:rPr>
            </w:pPr>
            <w:r w:rsidRPr="00BC68E7">
              <w:rPr>
                <w:rFonts w:ascii="Gill Sans MT" w:hAnsi="Gill Sans MT"/>
              </w:rPr>
              <w:t>June</w:t>
            </w:r>
          </w:p>
        </w:tc>
        <w:tc>
          <w:tcPr>
            <w:tcW w:w="1880" w:type="dxa"/>
            <w:gridSpan w:val="4"/>
          </w:tcPr>
          <w:p w14:paraId="51FA8E2E" w14:textId="77777777" w:rsidR="00294472" w:rsidRPr="00BC68E7" w:rsidRDefault="00294472" w:rsidP="00F21CDF">
            <w:pPr>
              <w:jc w:val="center"/>
              <w:rPr>
                <w:rFonts w:ascii="Gill Sans MT" w:hAnsi="Gill Sans MT"/>
              </w:rPr>
            </w:pPr>
            <w:r w:rsidRPr="00BC68E7">
              <w:rPr>
                <w:rFonts w:ascii="Gill Sans MT" w:hAnsi="Gill Sans MT"/>
              </w:rPr>
              <w:t>July</w:t>
            </w:r>
          </w:p>
        </w:tc>
      </w:tr>
      <w:tr w:rsidR="000C0167" w:rsidRPr="00BC68E7" w14:paraId="29D1B9F8" w14:textId="77777777" w:rsidTr="00BC68E7">
        <w:trPr>
          <w:trHeight w:val="261"/>
        </w:trPr>
        <w:tc>
          <w:tcPr>
            <w:tcW w:w="236" w:type="dxa"/>
            <w:tcBorders>
              <w:right w:val="single" w:sz="4" w:space="0" w:color="auto"/>
            </w:tcBorders>
            <w:shd w:val="clear" w:color="auto" w:fill="auto"/>
          </w:tcPr>
          <w:p w14:paraId="297BFD9F" w14:textId="77777777" w:rsidR="0082117C" w:rsidRPr="00BC68E7" w:rsidRDefault="0082117C" w:rsidP="0037581F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14BD8645" w14:textId="429A681F" w:rsidR="0082117C" w:rsidRPr="00BC68E7" w:rsidRDefault="0082117C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BC68E7">
              <w:rPr>
                <w:rFonts w:ascii="Gill Sans MT" w:hAnsi="Gill Sans MT"/>
                <w:sz w:val="12"/>
                <w:szCs w:val="12"/>
              </w:rPr>
              <w:t>4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45D4BFCF" w14:textId="6B2CC368" w:rsidR="0082117C" w:rsidRPr="00BC68E7" w:rsidRDefault="0082117C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BC68E7">
              <w:rPr>
                <w:rFonts w:ascii="Gill Sans MT" w:hAnsi="Gill Sans MT"/>
                <w:sz w:val="12"/>
                <w:szCs w:val="12"/>
              </w:rPr>
              <w:t>11</w:t>
            </w: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DCF51A0" w14:textId="622ACD27" w:rsidR="0082117C" w:rsidRPr="00BC68E7" w:rsidRDefault="0082117C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BC68E7">
              <w:rPr>
                <w:rFonts w:ascii="Gill Sans MT" w:hAnsi="Gill Sans MT"/>
                <w:sz w:val="12"/>
                <w:szCs w:val="12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657B3067" w14:textId="5B6DACE6" w:rsidR="0082117C" w:rsidRPr="00BC68E7" w:rsidRDefault="0082117C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BC68E7">
              <w:rPr>
                <w:rFonts w:ascii="Gill Sans MT" w:hAnsi="Gill Sans MT"/>
                <w:sz w:val="12"/>
                <w:szCs w:val="12"/>
              </w:rPr>
              <w:t>25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41FCD1FC" w14:textId="198EE872" w:rsidR="0082117C" w:rsidRPr="00BC68E7" w:rsidRDefault="0082117C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BC68E7">
              <w:rPr>
                <w:rFonts w:ascii="Gill Sans MT" w:hAnsi="Gill Sans MT"/>
                <w:sz w:val="12"/>
                <w:szCs w:val="12"/>
              </w:rPr>
              <w:t>2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1B107FF9" w14:textId="1A781EAE" w:rsidR="0082117C" w:rsidRPr="00BC68E7" w:rsidRDefault="0082117C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BC68E7">
              <w:rPr>
                <w:rFonts w:ascii="Gill Sans MT" w:hAnsi="Gill Sans MT"/>
                <w:sz w:val="12"/>
                <w:szCs w:val="12"/>
              </w:rPr>
              <w:t>9</w:t>
            </w:r>
          </w:p>
        </w:tc>
        <w:tc>
          <w:tcPr>
            <w:tcW w:w="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630A3B9C" w14:textId="134A3FC6" w:rsidR="0082117C" w:rsidRPr="00BC68E7" w:rsidRDefault="0082117C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BC68E7">
              <w:rPr>
                <w:rFonts w:ascii="Gill Sans MT" w:hAnsi="Gill Sans MT"/>
                <w:sz w:val="12"/>
                <w:szCs w:val="12"/>
              </w:rPr>
              <w:t>16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00B050"/>
            <w:vAlign w:val="center"/>
          </w:tcPr>
          <w:p w14:paraId="1A9DCCCE" w14:textId="3D40A0BC" w:rsidR="0082117C" w:rsidRPr="00BC68E7" w:rsidRDefault="0082117C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BC68E7">
              <w:rPr>
                <w:rFonts w:ascii="Gill Sans MT" w:hAnsi="Gill Sans MT"/>
                <w:sz w:val="12"/>
                <w:szCs w:val="12"/>
              </w:rPr>
              <w:t>23</w:t>
            </w:r>
          </w:p>
        </w:tc>
        <w:tc>
          <w:tcPr>
            <w:tcW w:w="25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2C6BB5A" w14:textId="28D5E861" w:rsidR="0082117C" w:rsidRPr="00BC68E7" w:rsidRDefault="0082117C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BC68E7">
              <w:rPr>
                <w:rFonts w:ascii="Gill Sans MT" w:hAnsi="Gill Sans MT"/>
                <w:sz w:val="12"/>
                <w:szCs w:val="12"/>
              </w:rPr>
              <w:t>6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D0E2E3C" w14:textId="13866E47" w:rsidR="0082117C" w:rsidRPr="00BC68E7" w:rsidRDefault="0082117C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BC68E7">
              <w:rPr>
                <w:rFonts w:ascii="Gill Sans MT" w:hAnsi="Gill Sans MT"/>
                <w:sz w:val="12"/>
                <w:szCs w:val="12"/>
              </w:rPr>
              <w:t>13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741072A9" w14:textId="0DE53143" w:rsidR="0082117C" w:rsidRPr="00BC68E7" w:rsidRDefault="0082117C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BC68E7">
              <w:rPr>
                <w:rFonts w:ascii="Gill Sans MT" w:hAnsi="Gill Sans MT"/>
                <w:sz w:val="12"/>
                <w:szCs w:val="12"/>
              </w:rPr>
              <w:t>20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60BA672" w14:textId="7EEB0D9D" w:rsidR="0082117C" w:rsidRPr="00BC68E7" w:rsidRDefault="0082117C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BC68E7">
              <w:rPr>
                <w:rFonts w:ascii="Gill Sans MT" w:hAnsi="Gill Sans MT"/>
                <w:sz w:val="12"/>
                <w:szCs w:val="12"/>
              </w:rPr>
              <w:t>27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77FD305D" w14:textId="1A7632C1" w:rsidR="0082117C" w:rsidRPr="00BC68E7" w:rsidRDefault="0082117C" w:rsidP="0037581F">
            <w:pPr>
              <w:rPr>
                <w:rFonts w:ascii="Gill Sans MT" w:hAnsi="Gill Sans MT"/>
                <w:sz w:val="12"/>
                <w:szCs w:val="12"/>
              </w:rPr>
            </w:pPr>
            <w:r w:rsidRPr="00BC68E7">
              <w:rPr>
                <w:rFonts w:ascii="Gill Sans MT" w:hAnsi="Gill Sans MT"/>
                <w:sz w:val="12"/>
                <w:szCs w:val="12"/>
              </w:rPr>
              <w:t>4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63127CDD" w14:textId="7F1D7151" w:rsidR="0082117C" w:rsidRPr="00BC68E7" w:rsidRDefault="0082117C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BC68E7">
              <w:rPr>
                <w:rFonts w:ascii="Gill Sans MT" w:hAnsi="Gill Sans MT"/>
                <w:sz w:val="12"/>
                <w:szCs w:val="12"/>
              </w:rPr>
              <w:t>11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FF33CC"/>
            <w:vAlign w:val="center"/>
          </w:tcPr>
          <w:p w14:paraId="574D12BC" w14:textId="070C2D5C" w:rsidR="0082117C" w:rsidRPr="00BC68E7" w:rsidRDefault="0082117C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BC68E7">
              <w:rPr>
                <w:rFonts w:ascii="Gill Sans MT" w:hAnsi="Gill Sans MT"/>
                <w:sz w:val="12"/>
                <w:szCs w:val="12"/>
              </w:rPr>
              <w:t>18</w:t>
            </w:r>
          </w:p>
        </w:tc>
        <w:tc>
          <w:tcPr>
            <w:tcW w:w="339" w:type="dxa"/>
            <w:gridSpan w:val="2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42D49814" w14:textId="7934E58E" w:rsidR="0082117C" w:rsidRPr="00BC68E7" w:rsidRDefault="0082117C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BC68E7">
              <w:rPr>
                <w:rFonts w:ascii="Gill Sans MT" w:hAnsi="Gill Sans MT"/>
                <w:sz w:val="12"/>
                <w:szCs w:val="12"/>
              </w:rPr>
              <w:t>8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70DB12AD" w14:textId="1E51BFB0" w:rsidR="0082117C" w:rsidRPr="00BC68E7" w:rsidRDefault="0082117C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BC68E7">
              <w:rPr>
                <w:rFonts w:ascii="Gill Sans MT" w:hAnsi="Gill Sans MT"/>
                <w:sz w:val="12"/>
                <w:szCs w:val="12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1F6867C4" w14:textId="6DDF975A" w:rsidR="0082117C" w:rsidRPr="00BC68E7" w:rsidRDefault="0082117C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BC68E7">
              <w:rPr>
                <w:rFonts w:ascii="Gill Sans MT" w:hAnsi="Gill Sans MT"/>
                <w:sz w:val="12"/>
                <w:szCs w:val="12"/>
              </w:rPr>
              <w:t>22</w:t>
            </w:r>
          </w:p>
        </w:tc>
        <w:tc>
          <w:tcPr>
            <w:tcW w:w="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36199DB" w14:textId="5E22D3A2" w:rsidR="0082117C" w:rsidRPr="00BC68E7" w:rsidRDefault="0082117C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BC68E7">
              <w:rPr>
                <w:rFonts w:ascii="Gill Sans MT" w:hAnsi="Gill Sans MT"/>
                <w:sz w:val="12"/>
                <w:szCs w:val="12"/>
              </w:rPr>
              <w:t>29</w:t>
            </w:r>
          </w:p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00B050"/>
            <w:vAlign w:val="center"/>
          </w:tcPr>
          <w:p w14:paraId="52581D41" w14:textId="791DDA58" w:rsidR="0082117C" w:rsidRPr="00BC68E7" w:rsidRDefault="0082117C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BC68E7">
              <w:rPr>
                <w:rFonts w:ascii="Gill Sans MT" w:hAnsi="Gill Sans MT"/>
                <w:sz w:val="12"/>
                <w:szCs w:val="12"/>
              </w:rPr>
              <w:t>5</w:t>
            </w:r>
          </w:p>
        </w:tc>
        <w:tc>
          <w:tcPr>
            <w:tcW w:w="272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19673762" w14:textId="41651D2D" w:rsidR="0082117C" w:rsidRPr="00BC68E7" w:rsidRDefault="0082117C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BC68E7">
              <w:rPr>
                <w:rFonts w:ascii="Gill Sans MT" w:hAnsi="Gill Sans MT"/>
                <w:sz w:val="12"/>
                <w:szCs w:val="12"/>
              </w:rPr>
              <w:t>19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27C46C3E" w14:textId="7D2CED7C" w:rsidR="0082117C" w:rsidRPr="00BC68E7" w:rsidRDefault="0082117C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BC68E7">
              <w:rPr>
                <w:rFonts w:ascii="Gill Sans MT" w:hAnsi="Gill Sans MT"/>
                <w:sz w:val="12"/>
                <w:szCs w:val="12"/>
              </w:rPr>
              <w:t>26</w:t>
            </w:r>
          </w:p>
        </w:tc>
        <w:tc>
          <w:tcPr>
            <w:tcW w:w="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35793E7F" w14:textId="3F9F9BD1" w:rsidR="0082117C" w:rsidRPr="00BC68E7" w:rsidRDefault="0082117C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BC68E7">
              <w:rPr>
                <w:rFonts w:ascii="Gill Sans MT" w:hAnsi="Gill Sans MT"/>
                <w:sz w:val="12"/>
                <w:szCs w:val="12"/>
              </w:rPr>
              <w:t>4</w:t>
            </w: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7030A0"/>
            <w:vAlign w:val="center"/>
          </w:tcPr>
          <w:p w14:paraId="57938BAD" w14:textId="77777777" w:rsidR="0082117C" w:rsidRPr="00BC68E7" w:rsidRDefault="0082117C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BC68E7">
              <w:rPr>
                <w:rFonts w:ascii="Gill Sans MT" w:hAnsi="Gill Sans MT"/>
                <w:sz w:val="12"/>
                <w:szCs w:val="12"/>
              </w:rPr>
              <w:t>11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7030A0"/>
            <w:vAlign w:val="center"/>
          </w:tcPr>
          <w:p w14:paraId="7055E850" w14:textId="2B1B763B" w:rsidR="0082117C" w:rsidRPr="00BC68E7" w:rsidRDefault="0082117C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BC68E7">
              <w:rPr>
                <w:rFonts w:ascii="Gill Sans MT" w:hAnsi="Gill Sans MT"/>
                <w:sz w:val="12"/>
                <w:szCs w:val="12"/>
              </w:rPr>
              <w:t>18</w:t>
            </w:r>
          </w:p>
        </w:tc>
        <w:tc>
          <w:tcPr>
            <w:tcW w:w="259" w:type="dxa"/>
            <w:gridSpan w:val="2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BE29C5" w14:textId="2C06B283" w:rsidR="0082117C" w:rsidRPr="00BC68E7" w:rsidRDefault="0082117C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BC68E7">
              <w:rPr>
                <w:rFonts w:ascii="Gill Sans MT" w:hAnsi="Gill Sans MT"/>
                <w:sz w:val="12"/>
                <w:szCs w:val="12"/>
              </w:rPr>
              <w:t>8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5522D6" w14:textId="16201DEF" w:rsidR="0082117C" w:rsidRPr="00BC68E7" w:rsidRDefault="0082117C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BC68E7">
              <w:rPr>
                <w:rFonts w:ascii="Gill Sans MT" w:hAnsi="Gill Sans MT"/>
                <w:sz w:val="12"/>
                <w:szCs w:val="12"/>
              </w:rPr>
              <w:t>15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265564" w14:textId="66D915AD" w:rsidR="0082117C" w:rsidRPr="00BC68E7" w:rsidRDefault="0082117C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BC68E7">
              <w:rPr>
                <w:rFonts w:ascii="Gill Sans MT" w:hAnsi="Gill Sans MT"/>
                <w:sz w:val="12"/>
                <w:szCs w:val="12"/>
              </w:rPr>
              <w:t>22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A6BB83" w14:textId="6E73247B" w:rsidR="0082117C" w:rsidRPr="00BC68E7" w:rsidRDefault="0082117C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BC68E7">
              <w:rPr>
                <w:rFonts w:ascii="Gill Sans MT" w:hAnsi="Gill Sans MT"/>
                <w:sz w:val="12"/>
                <w:szCs w:val="12"/>
              </w:rPr>
              <w:t>29</w:t>
            </w:r>
          </w:p>
        </w:tc>
        <w:tc>
          <w:tcPr>
            <w:tcW w:w="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7476CB" w14:textId="524B6A9C" w:rsidR="0082117C" w:rsidRPr="00BC68E7" w:rsidRDefault="0082117C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BC68E7">
              <w:rPr>
                <w:rFonts w:ascii="Gill Sans MT" w:hAnsi="Gill Sans MT"/>
                <w:sz w:val="12"/>
                <w:szCs w:val="12"/>
              </w:rPr>
              <w:t>6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FE1A4B" w14:textId="425FA3B9" w:rsidR="0082117C" w:rsidRPr="00BC68E7" w:rsidRDefault="0082117C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BC68E7">
              <w:rPr>
                <w:rFonts w:ascii="Gill Sans MT" w:hAnsi="Gill Sans MT"/>
                <w:sz w:val="12"/>
                <w:szCs w:val="12"/>
              </w:rPr>
              <w:t>13</w:t>
            </w: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00B050"/>
            <w:vAlign w:val="center"/>
          </w:tcPr>
          <w:p w14:paraId="2A439334" w14:textId="5965336D" w:rsidR="0082117C" w:rsidRPr="00BC68E7" w:rsidRDefault="0082117C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BC68E7">
              <w:rPr>
                <w:rFonts w:ascii="Gill Sans MT" w:hAnsi="Gill Sans MT"/>
                <w:sz w:val="12"/>
                <w:szCs w:val="12"/>
              </w:rPr>
              <w:t>20</w:t>
            </w:r>
          </w:p>
        </w:tc>
        <w:tc>
          <w:tcPr>
            <w:tcW w:w="30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7D72F134" w14:textId="6A18D44F" w:rsidR="0082117C" w:rsidRPr="00BC68E7" w:rsidRDefault="0082117C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BC68E7">
              <w:rPr>
                <w:rFonts w:ascii="Gill Sans MT" w:hAnsi="Gill Sans MT"/>
                <w:sz w:val="12"/>
                <w:szCs w:val="12"/>
              </w:rPr>
              <w:t>3</w:t>
            </w:r>
          </w:p>
        </w:tc>
        <w:tc>
          <w:tcPr>
            <w:tcW w:w="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D9C4463" w14:textId="6F18B750" w:rsidR="0082117C" w:rsidRPr="00BC68E7" w:rsidRDefault="0082117C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BC68E7">
              <w:rPr>
                <w:rFonts w:ascii="Gill Sans MT" w:hAnsi="Gill Sans MT"/>
                <w:sz w:val="12"/>
                <w:szCs w:val="12"/>
              </w:rPr>
              <w:t>10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2EF86468" w14:textId="2B6F5820" w:rsidR="0082117C" w:rsidRPr="00BC68E7" w:rsidRDefault="0082117C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BC68E7">
              <w:rPr>
                <w:rFonts w:ascii="Gill Sans MT" w:hAnsi="Gill Sans MT"/>
                <w:sz w:val="12"/>
                <w:szCs w:val="12"/>
              </w:rPr>
              <w:t>17</w:t>
            </w:r>
          </w:p>
        </w:tc>
        <w:tc>
          <w:tcPr>
            <w:tcW w:w="3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A30A67A" w14:textId="0105C279" w:rsidR="0082117C" w:rsidRPr="00BC68E7" w:rsidRDefault="0082117C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BC68E7">
              <w:rPr>
                <w:rFonts w:ascii="Gill Sans MT" w:hAnsi="Gill Sans MT"/>
                <w:sz w:val="12"/>
                <w:szCs w:val="12"/>
              </w:rPr>
              <w:t>24</w:t>
            </w:r>
          </w:p>
        </w:tc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00B050"/>
            <w:vAlign w:val="center"/>
          </w:tcPr>
          <w:p w14:paraId="076F4EBF" w14:textId="55024F0F" w:rsidR="0082117C" w:rsidRPr="00BC68E7" w:rsidRDefault="0082117C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BC68E7">
              <w:rPr>
                <w:rFonts w:ascii="Gill Sans MT" w:hAnsi="Gill Sans MT"/>
                <w:sz w:val="12"/>
                <w:szCs w:val="12"/>
              </w:rPr>
              <w:t>1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00B050"/>
            <w:vAlign w:val="center"/>
          </w:tcPr>
          <w:p w14:paraId="0A29AA75" w14:textId="77777777" w:rsidR="0082117C" w:rsidRPr="00BC68E7" w:rsidRDefault="0082117C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BC68E7">
              <w:rPr>
                <w:rFonts w:ascii="Gill Sans MT" w:hAnsi="Gill Sans MT"/>
                <w:sz w:val="12"/>
                <w:szCs w:val="12"/>
              </w:rPr>
              <w:t>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00B050"/>
            <w:vAlign w:val="center"/>
          </w:tcPr>
          <w:p w14:paraId="4F0C66D4" w14:textId="1252B656" w:rsidR="0082117C" w:rsidRPr="00BC68E7" w:rsidRDefault="0082117C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BC68E7">
              <w:rPr>
                <w:rFonts w:ascii="Gill Sans MT" w:hAnsi="Gill Sans MT"/>
                <w:sz w:val="12"/>
                <w:szCs w:val="12"/>
              </w:rPr>
              <w:t>15</w:t>
            </w:r>
          </w:p>
        </w:tc>
      </w:tr>
      <w:tr w:rsidR="00BC68E7" w:rsidRPr="00BC68E7" w14:paraId="12BAF468" w14:textId="77777777" w:rsidTr="00BC68E7">
        <w:trPr>
          <w:cantSplit/>
          <w:trHeight w:val="1115"/>
        </w:trPr>
        <w:tc>
          <w:tcPr>
            <w:tcW w:w="236" w:type="dxa"/>
            <w:vMerge w:val="restart"/>
            <w:shd w:val="clear" w:color="auto" w:fill="auto"/>
            <w:vAlign w:val="center"/>
          </w:tcPr>
          <w:p w14:paraId="39E1C411" w14:textId="77777777" w:rsidR="0082117C" w:rsidRPr="00BC68E7" w:rsidRDefault="0082117C" w:rsidP="0037581F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BC68E7">
              <w:rPr>
                <w:rFonts w:ascii="Gill Sans MT" w:hAnsi="Gill Sans MT"/>
                <w:b/>
                <w:sz w:val="14"/>
                <w:szCs w:val="14"/>
              </w:rPr>
              <w:t>R</w:t>
            </w:r>
          </w:p>
        </w:tc>
        <w:tc>
          <w:tcPr>
            <w:tcW w:w="602" w:type="dxa"/>
            <w:gridSpan w:val="2"/>
            <w:textDirection w:val="btLr"/>
          </w:tcPr>
          <w:p w14:paraId="66B6A32F" w14:textId="3843D6DB" w:rsidR="0082117C" w:rsidRPr="00BC68E7" w:rsidRDefault="0082117C" w:rsidP="008C2256">
            <w:pPr>
              <w:ind w:left="113" w:right="113"/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0"/>
                <w:szCs w:val="10"/>
              </w:rPr>
              <w:t xml:space="preserve">Baseline assessment, class saint &amp; mission statement </w:t>
            </w:r>
          </w:p>
        </w:tc>
        <w:tc>
          <w:tcPr>
            <w:tcW w:w="834" w:type="dxa"/>
            <w:gridSpan w:val="3"/>
          </w:tcPr>
          <w:p w14:paraId="5C22CAB0" w14:textId="0A4F9091" w:rsidR="0082117C" w:rsidRPr="00BC68E7" w:rsidRDefault="0082117C" w:rsidP="0037581F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>Unit A – Creation</w:t>
            </w:r>
          </w:p>
          <w:p w14:paraId="5B12146C" w14:textId="77777777" w:rsidR="0082117C" w:rsidRPr="00BC68E7" w:rsidRDefault="0082117C" w:rsidP="0037581F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</w:p>
          <w:p w14:paraId="079F3DC9" w14:textId="76036BF7" w:rsidR="0082117C" w:rsidRPr="00BC68E7" w:rsidRDefault="0082117C" w:rsidP="0037581F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  <w:highlight w:val="green"/>
              </w:rPr>
              <w:t>Feast Day</w:t>
            </w:r>
          </w:p>
        </w:tc>
        <w:tc>
          <w:tcPr>
            <w:tcW w:w="1352" w:type="dxa"/>
            <w:gridSpan w:val="4"/>
          </w:tcPr>
          <w:p w14:paraId="0311F73A" w14:textId="42D92F90" w:rsidR="0082117C" w:rsidRPr="00BC68E7" w:rsidRDefault="0082117C" w:rsidP="0037581F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  <w:highlight w:val="magenta"/>
              </w:rPr>
              <w:t xml:space="preserve">Unit B – People Who Care </w:t>
            </w:r>
            <w:proofErr w:type="gramStart"/>
            <w:r w:rsidRPr="00BC68E7">
              <w:rPr>
                <w:rFonts w:ascii="Gill Sans MT" w:hAnsi="Gill Sans MT"/>
                <w:b/>
                <w:sz w:val="12"/>
                <w:szCs w:val="12"/>
                <w:highlight w:val="magenta"/>
              </w:rPr>
              <w:t>For</w:t>
            </w:r>
            <w:proofErr w:type="gramEnd"/>
            <w:r w:rsidRPr="00BC68E7">
              <w:rPr>
                <w:rFonts w:ascii="Gill Sans MT" w:hAnsi="Gill Sans MT"/>
                <w:b/>
                <w:sz w:val="12"/>
                <w:szCs w:val="12"/>
                <w:highlight w:val="magenta"/>
              </w:rPr>
              <w:t xml:space="preserve"> Us</w:t>
            </w: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 </w:t>
            </w:r>
          </w:p>
        </w:tc>
        <w:tc>
          <w:tcPr>
            <w:tcW w:w="1642" w:type="dxa"/>
            <w:gridSpan w:val="4"/>
          </w:tcPr>
          <w:p w14:paraId="5DB6A617" w14:textId="77777777" w:rsidR="0082117C" w:rsidRPr="00BC68E7" w:rsidRDefault="0082117C" w:rsidP="0037581F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Unit E – Baptism </w:t>
            </w:r>
          </w:p>
        </w:tc>
        <w:tc>
          <w:tcPr>
            <w:tcW w:w="892" w:type="dxa"/>
            <w:gridSpan w:val="2"/>
          </w:tcPr>
          <w:p w14:paraId="16B332D3" w14:textId="79550CBA" w:rsidR="0082117C" w:rsidRPr="00BC68E7" w:rsidRDefault="0082117C" w:rsidP="0037581F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Unit C – Advent </w:t>
            </w:r>
          </w:p>
        </w:tc>
        <w:tc>
          <w:tcPr>
            <w:tcW w:w="719" w:type="dxa"/>
            <w:gridSpan w:val="2"/>
          </w:tcPr>
          <w:p w14:paraId="73B19886" w14:textId="27A722CF" w:rsidR="0082117C" w:rsidRPr="00BC68E7" w:rsidRDefault="0082117C" w:rsidP="0037581F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Unit D - Christmas </w:t>
            </w:r>
          </w:p>
        </w:tc>
        <w:tc>
          <w:tcPr>
            <w:tcW w:w="1410" w:type="dxa"/>
            <w:gridSpan w:val="5"/>
          </w:tcPr>
          <w:p w14:paraId="7F353EA4" w14:textId="7AC5B9D3" w:rsidR="0082117C" w:rsidRPr="00BC68E7" w:rsidRDefault="0082117C" w:rsidP="0037581F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  <w:highlight w:val="magenta"/>
              </w:rPr>
              <w:t>Unit F – People Who Help Us</w:t>
            </w:r>
          </w:p>
        </w:tc>
        <w:tc>
          <w:tcPr>
            <w:tcW w:w="1670" w:type="dxa"/>
            <w:gridSpan w:val="5"/>
          </w:tcPr>
          <w:p w14:paraId="7576CEE5" w14:textId="77777777" w:rsidR="0082117C" w:rsidRPr="00BC68E7" w:rsidRDefault="0082117C" w:rsidP="0037581F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Unit G – Lent </w:t>
            </w:r>
          </w:p>
        </w:tc>
        <w:tc>
          <w:tcPr>
            <w:tcW w:w="648" w:type="dxa"/>
            <w:textDirection w:val="btLr"/>
          </w:tcPr>
          <w:p w14:paraId="7ECF0D09" w14:textId="1EDF3EBE" w:rsidR="0082117C" w:rsidRPr="00BC68E7" w:rsidRDefault="0082117C" w:rsidP="0082117C">
            <w:pPr>
              <w:ind w:left="113" w:right="113"/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>Unit H – Holy Week</w:t>
            </w:r>
          </w:p>
        </w:tc>
        <w:tc>
          <w:tcPr>
            <w:tcW w:w="850" w:type="dxa"/>
            <w:gridSpan w:val="3"/>
          </w:tcPr>
          <w:p w14:paraId="445A1DAC" w14:textId="77777777" w:rsidR="0082117C" w:rsidRPr="00BC68E7" w:rsidRDefault="0082117C" w:rsidP="0037581F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Unit I – Easter </w:t>
            </w:r>
          </w:p>
        </w:tc>
        <w:tc>
          <w:tcPr>
            <w:tcW w:w="959" w:type="dxa"/>
            <w:gridSpan w:val="4"/>
          </w:tcPr>
          <w:p w14:paraId="7F429ED8" w14:textId="77777777" w:rsidR="0082117C" w:rsidRPr="00BC68E7" w:rsidRDefault="0082117C" w:rsidP="0037581F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  <w:highlight w:val="magenta"/>
              </w:rPr>
              <w:t>Unit K – Prayer</w:t>
            </w: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 </w:t>
            </w:r>
          </w:p>
        </w:tc>
        <w:tc>
          <w:tcPr>
            <w:tcW w:w="1143" w:type="dxa"/>
            <w:gridSpan w:val="4"/>
          </w:tcPr>
          <w:p w14:paraId="37CD9994" w14:textId="55E2F7A0" w:rsidR="0082117C" w:rsidRPr="00BC68E7" w:rsidRDefault="0082117C" w:rsidP="0037581F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Unit J - Pentecost </w:t>
            </w:r>
          </w:p>
        </w:tc>
        <w:tc>
          <w:tcPr>
            <w:tcW w:w="1604" w:type="dxa"/>
            <w:gridSpan w:val="8"/>
          </w:tcPr>
          <w:p w14:paraId="6589A73E" w14:textId="32D5FB9E" w:rsidR="0082117C" w:rsidRPr="00BC68E7" w:rsidRDefault="0082117C" w:rsidP="0037581F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>Other Religions &amp; ensure evidence for Unit L (ongoing unit)</w:t>
            </w:r>
          </w:p>
        </w:tc>
        <w:tc>
          <w:tcPr>
            <w:tcW w:w="1459" w:type="dxa"/>
            <w:gridSpan w:val="2"/>
          </w:tcPr>
          <w:p w14:paraId="252B8C88" w14:textId="79CE43BF" w:rsidR="0082117C" w:rsidRPr="00BC68E7" w:rsidRDefault="0082117C" w:rsidP="0037581F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Baseline Assessment </w:t>
            </w:r>
          </w:p>
        </w:tc>
      </w:tr>
      <w:tr w:rsidR="00A1174C" w:rsidRPr="00BC68E7" w14:paraId="3976E80F" w14:textId="77777777" w:rsidTr="000C442A">
        <w:trPr>
          <w:trHeight w:val="134"/>
        </w:trPr>
        <w:tc>
          <w:tcPr>
            <w:tcW w:w="236" w:type="dxa"/>
            <w:vMerge/>
            <w:shd w:val="clear" w:color="auto" w:fill="auto"/>
            <w:vAlign w:val="center"/>
          </w:tcPr>
          <w:p w14:paraId="4EB94B65" w14:textId="77777777" w:rsidR="001D419D" w:rsidRPr="00BC68E7" w:rsidRDefault="001D419D" w:rsidP="001D419D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</w:p>
        </w:tc>
        <w:tc>
          <w:tcPr>
            <w:tcW w:w="15784" w:type="dxa"/>
            <w:gridSpan w:val="49"/>
          </w:tcPr>
          <w:p w14:paraId="11886AD3" w14:textId="735E184E" w:rsidR="001D419D" w:rsidRPr="00BC68E7" w:rsidRDefault="001D419D" w:rsidP="001D419D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color w:val="FF0000"/>
                <w:sz w:val="12"/>
                <w:szCs w:val="12"/>
              </w:rPr>
              <w:t xml:space="preserve">Unit L is ongoing </w:t>
            </w:r>
          </w:p>
        </w:tc>
      </w:tr>
      <w:tr w:rsidR="00BC68E7" w:rsidRPr="00BC68E7" w14:paraId="7D4D398A" w14:textId="77777777" w:rsidTr="00BC68E7">
        <w:trPr>
          <w:cantSplit/>
          <w:trHeight w:val="1115"/>
        </w:trPr>
        <w:tc>
          <w:tcPr>
            <w:tcW w:w="236" w:type="dxa"/>
            <w:shd w:val="clear" w:color="auto" w:fill="auto"/>
            <w:vAlign w:val="center"/>
          </w:tcPr>
          <w:p w14:paraId="293EF9B2" w14:textId="77777777" w:rsidR="008C2256" w:rsidRPr="00BC68E7" w:rsidRDefault="008C2256" w:rsidP="001D419D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BC68E7">
              <w:rPr>
                <w:rFonts w:ascii="Gill Sans MT" w:hAnsi="Gill Sans MT"/>
                <w:b/>
                <w:sz w:val="14"/>
                <w:szCs w:val="14"/>
              </w:rPr>
              <w:t>1</w:t>
            </w:r>
          </w:p>
        </w:tc>
        <w:tc>
          <w:tcPr>
            <w:tcW w:w="602" w:type="dxa"/>
            <w:gridSpan w:val="2"/>
            <w:textDirection w:val="btLr"/>
          </w:tcPr>
          <w:p w14:paraId="2E4B4FFF" w14:textId="77777777" w:rsidR="008C2256" w:rsidRPr="00BC68E7" w:rsidRDefault="008C2256" w:rsidP="008C2256">
            <w:pPr>
              <w:ind w:left="113" w:right="113"/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Class saint &amp; mission statement </w:t>
            </w:r>
          </w:p>
        </w:tc>
        <w:tc>
          <w:tcPr>
            <w:tcW w:w="1302" w:type="dxa"/>
            <w:gridSpan w:val="4"/>
            <w:textDirection w:val="btLr"/>
          </w:tcPr>
          <w:p w14:paraId="6BBFE635" w14:textId="2ECDF561" w:rsidR="008C2256" w:rsidRPr="00BC68E7" w:rsidRDefault="008C2256" w:rsidP="001D419D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>Unit A – Creation</w:t>
            </w:r>
          </w:p>
        </w:tc>
        <w:tc>
          <w:tcPr>
            <w:tcW w:w="884" w:type="dxa"/>
            <w:gridSpan w:val="3"/>
          </w:tcPr>
          <w:p w14:paraId="49C5B2A4" w14:textId="77777777" w:rsidR="008C2256" w:rsidRPr="00BC68E7" w:rsidRDefault="008C2256" w:rsidP="001D419D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Unit B – families and Celebrations </w:t>
            </w:r>
          </w:p>
          <w:p w14:paraId="32FF4722" w14:textId="77777777" w:rsidR="008C2256" w:rsidRPr="00BC68E7" w:rsidRDefault="008C2256" w:rsidP="001D419D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</w:p>
          <w:p w14:paraId="3BEF73C5" w14:textId="0364C7AC" w:rsidR="008C2256" w:rsidRPr="00BC68E7" w:rsidRDefault="008C2256" w:rsidP="001D419D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  <w:highlight w:val="green"/>
              </w:rPr>
              <w:t>Feast Day</w:t>
            </w:r>
          </w:p>
        </w:tc>
        <w:tc>
          <w:tcPr>
            <w:tcW w:w="1642" w:type="dxa"/>
            <w:gridSpan w:val="4"/>
          </w:tcPr>
          <w:p w14:paraId="6C39116C" w14:textId="58A13AA2" w:rsidR="008C2256" w:rsidRPr="00BC68E7" w:rsidRDefault="008C2256" w:rsidP="001D419D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  <w:highlight w:val="magenta"/>
              </w:rPr>
              <w:t>Unit C – Prayer</w:t>
            </w: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 </w:t>
            </w:r>
          </w:p>
        </w:tc>
        <w:tc>
          <w:tcPr>
            <w:tcW w:w="892" w:type="dxa"/>
            <w:gridSpan w:val="2"/>
          </w:tcPr>
          <w:p w14:paraId="645E59AA" w14:textId="02F9EB16" w:rsidR="008C2256" w:rsidRPr="00BC68E7" w:rsidRDefault="008C2256" w:rsidP="001D419D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Unit D – Advent </w:t>
            </w:r>
          </w:p>
        </w:tc>
        <w:tc>
          <w:tcPr>
            <w:tcW w:w="719" w:type="dxa"/>
            <w:gridSpan w:val="2"/>
          </w:tcPr>
          <w:p w14:paraId="12A2AB4C" w14:textId="3F608E06" w:rsidR="008C2256" w:rsidRPr="00BC68E7" w:rsidRDefault="008C2256" w:rsidP="001D419D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Unit E – Christmas </w:t>
            </w:r>
          </w:p>
        </w:tc>
        <w:tc>
          <w:tcPr>
            <w:tcW w:w="964" w:type="dxa"/>
            <w:gridSpan w:val="3"/>
          </w:tcPr>
          <w:p w14:paraId="0CFE5B98" w14:textId="5F01836D" w:rsidR="008C2256" w:rsidRPr="00BC68E7" w:rsidRDefault="008C2256" w:rsidP="001D419D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>Unit G - Forgiveness</w:t>
            </w:r>
          </w:p>
        </w:tc>
        <w:tc>
          <w:tcPr>
            <w:tcW w:w="446" w:type="dxa"/>
            <w:gridSpan w:val="2"/>
            <w:textDirection w:val="btLr"/>
          </w:tcPr>
          <w:p w14:paraId="5711C611" w14:textId="4495687A" w:rsidR="008C2256" w:rsidRPr="00BC68E7" w:rsidRDefault="008C2256" w:rsidP="008C2256">
            <w:pPr>
              <w:ind w:left="113" w:right="113"/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Other Religions </w:t>
            </w:r>
          </w:p>
        </w:tc>
        <w:tc>
          <w:tcPr>
            <w:tcW w:w="1670" w:type="dxa"/>
            <w:gridSpan w:val="5"/>
          </w:tcPr>
          <w:p w14:paraId="37CEB554" w14:textId="77777777" w:rsidR="008C2256" w:rsidRPr="00BC68E7" w:rsidRDefault="008C2256" w:rsidP="001D419D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>Unit H – Lent</w:t>
            </w:r>
          </w:p>
        </w:tc>
        <w:tc>
          <w:tcPr>
            <w:tcW w:w="648" w:type="dxa"/>
            <w:textDirection w:val="btLr"/>
          </w:tcPr>
          <w:p w14:paraId="6F33CBE4" w14:textId="6C13346A" w:rsidR="008C2256" w:rsidRPr="00BC68E7" w:rsidRDefault="008C2256" w:rsidP="0082117C">
            <w:pPr>
              <w:ind w:left="113" w:right="113"/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>Unit I – Holy Week</w:t>
            </w:r>
          </w:p>
        </w:tc>
        <w:tc>
          <w:tcPr>
            <w:tcW w:w="850" w:type="dxa"/>
            <w:gridSpan w:val="3"/>
          </w:tcPr>
          <w:p w14:paraId="3121CF48" w14:textId="53FF9EC6" w:rsidR="008C2256" w:rsidRPr="00BC68E7" w:rsidRDefault="008C2256" w:rsidP="001D419D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Unit J – Easter </w:t>
            </w:r>
          </w:p>
        </w:tc>
        <w:tc>
          <w:tcPr>
            <w:tcW w:w="959" w:type="dxa"/>
            <w:gridSpan w:val="4"/>
          </w:tcPr>
          <w:p w14:paraId="7919D4E5" w14:textId="22564335" w:rsidR="008C2256" w:rsidRPr="00BC68E7" w:rsidRDefault="008C2256" w:rsidP="001D419D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Unit F – Jesus: Teacher &amp; Healer </w:t>
            </w:r>
          </w:p>
        </w:tc>
        <w:tc>
          <w:tcPr>
            <w:tcW w:w="842" w:type="dxa"/>
            <w:gridSpan w:val="3"/>
          </w:tcPr>
          <w:p w14:paraId="6F0949ED" w14:textId="4A677789" w:rsidR="008C2256" w:rsidRPr="00BC68E7" w:rsidRDefault="008C2256" w:rsidP="001D419D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Unit K – Pentecost </w:t>
            </w:r>
          </w:p>
        </w:tc>
        <w:tc>
          <w:tcPr>
            <w:tcW w:w="1223" w:type="dxa"/>
            <w:gridSpan w:val="5"/>
          </w:tcPr>
          <w:p w14:paraId="5266094D" w14:textId="13808DFE" w:rsidR="008C2256" w:rsidRPr="00BC68E7" w:rsidRDefault="008C2256" w:rsidP="001D419D">
            <w:pPr>
              <w:jc w:val="center"/>
              <w:rPr>
                <w:rFonts w:ascii="Gill Sans MT" w:hAnsi="Gill Sans MT"/>
                <w:b/>
                <w:sz w:val="12"/>
                <w:szCs w:val="12"/>
                <w:highlight w:val="magenta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  <w:highlight w:val="magenta"/>
              </w:rPr>
              <w:t>Unit L – Sharing Jesus’ Life</w:t>
            </w:r>
          </w:p>
        </w:tc>
        <w:tc>
          <w:tcPr>
            <w:tcW w:w="2141" w:type="dxa"/>
            <w:gridSpan w:val="6"/>
          </w:tcPr>
          <w:p w14:paraId="6FFDF92D" w14:textId="4523A777" w:rsidR="008C2256" w:rsidRPr="00BC68E7" w:rsidRDefault="008C2256" w:rsidP="001D419D">
            <w:pPr>
              <w:jc w:val="center"/>
              <w:rPr>
                <w:rFonts w:ascii="Gill Sans MT" w:hAnsi="Gill Sans MT"/>
                <w:b/>
                <w:sz w:val="12"/>
                <w:szCs w:val="12"/>
                <w:highlight w:val="magenta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  <w:highlight w:val="magenta"/>
              </w:rPr>
              <w:t>Unit M – Following Jesus Today</w:t>
            </w:r>
          </w:p>
        </w:tc>
      </w:tr>
      <w:tr w:rsidR="00BC68E7" w:rsidRPr="00BC68E7" w14:paraId="284EBF57" w14:textId="77777777" w:rsidTr="00BC68E7">
        <w:trPr>
          <w:cantSplit/>
          <w:trHeight w:val="1115"/>
        </w:trPr>
        <w:tc>
          <w:tcPr>
            <w:tcW w:w="236" w:type="dxa"/>
            <w:shd w:val="clear" w:color="auto" w:fill="auto"/>
            <w:vAlign w:val="center"/>
          </w:tcPr>
          <w:p w14:paraId="16A56FA0" w14:textId="77777777" w:rsidR="00FA5894" w:rsidRPr="00BC68E7" w:rsidRDefault="00FA5894" w:rsidP="001D419D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BC68E7">
              <w:rPr>
                <w:rFonts w:ascii="Gill Sans MT" w:hAnsi="Gill Sans MT"/>
                <w:b/>
                <w:sz w:val="14"/>
                <w:szCs w:val="14"/>
              </w:rPr>
              <w:t>2</w:t>
            </w:r>
          </w:p>
        </w:tc>
        <w:tc>
          <w:tcPr>
            <w:tcW w:w="602" w:type="dxa"/>
            <w:gridSpan w:val="2"/>
            <w:textDirection w:val="btLr"/>
          </w:tcPr>
          <w:p w14:paraId="02CA394D" w14:textId="77777777" w:rsidR="00FA5894" w:rsidRPr="00BC68E7" w:rsidRDefault="00FA5894" w:rsidP="008C2256">
            <w:pPr>
              <w:ind w:left="113" w:right="113"/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>Class saint &amp; mission statement</w:t>
            </w:r>
          </w:p>
          <w:p w14:paraId="7E6996AC" w14:textId="69F393D4" w:rsidR="00FA5894" w:rsidRPr="00BC68E7" w:rsidRDefault="00FA5894" w:rsidP="001D419D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</w:p>
        </w:tc>
        <w:tc>
          <w:tcPr>
            <w:tcW w:w="1302" w:type="dxa"/>
            <w:gridSpan w:val="4"/>
            <w:textDirection w:val="btLr"/>
          </w:tcPr>
          <w:p w14:paraId="7F2F2E51" w14:textId="3EBAEA3D" w:rsidR="00FA5894" w:rsidRPr="00BC68E7" w:rsidRDefault="00FA5894" w:rsidP="001D419D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  <w:highlight w:val="magenta"/>
              </w:rPr>
              <w:t>Unit A – Old Testament Stories</w:t>
            </w:r>
          </w:p>
          <w:p w14:paraId="240D288B" w14:textId="508D0FD1" w:rsidR="00FA5894" w:rsidRPr="00BC68E7" w:rsidRDefault="00FA5894" w:rsidP="001D419D">
            <w:pPr>
              <w:jc w:val="center"/>
              <w:rPr>
                <w:rFonts w:ascii="Gill Sans MT" w:hAnsi="Gill Sans MT"/>
                <w:b/>
                <w:sz w:val="12"/>
                <w:szCs w:val="12"/>
                <w:highlight w:val="green"/>
                <w:shd w:val="clear" w:color="auto" w:fill="00B050"/>
              </w:rPr>
            </w:pPr>
          </w:p>
          <w:p w14:paraId="7F864CCB" w14:textId="0B284C8B" w:rsidR="00FA5894" w:rsidRPr="00BC68E7" w:rsidRDefault="00FA5894" w:rsidP="001D419D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  <w:highlight w:val="green"/>
                <w:shd w:val="clear" w:color="auto" w:fill="00B050"/>
              </w:rPr>
              <w:t>Feast Day</w:t>
            </w:r>
          </w:p>
        </w:tc>
        <w:tc>
          <w:tcPr>
            <w:tcW w:w="884" w:type="dxa"/>
            <w:gridSpan w:val="3"/>
          </w:tcPr>
          <w:p w14:paraId="5E3D10DD" w14:textId="61AE738B" w:rsidR="00FA5894" w:rsidRPr="00BC68E7" w:rsidRDefault="00FA5894" w:rsidP="001D419D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  <w:highlight w:val="magenta"/>
              </w:rPr>
              <w:t>Unit B – Sharing in the Life of Jesus</w:t>
            </w: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 </w:t>
            </w:r>
          </w:p>
        </w:tc>
        <w:tc>
          <w:tcPr>
            <w:tcW w:w="1642" w:type="dxa"/>
            <w:gridSpan w:val="4"/>
          </w:tcPr>
          <w:p w14:paraId="089FAC28" w14:textId="77777777" w:rsidR="00FA5894" w:rsidRPr="00BC68E7" w:rsidRDefault="00FA5894" w:rsidP="001D419D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Unit E – Parables &amp; Miracles </w:t>
            </w:r>
          </w:p>
        </w:tc>
        <w:tc>
          <w:tcPr>
            <w:tcW w:w="892" w:type="dxa"/>
            <w:gridSpan w:val="2"/>
          </w:tcPr>
          <w:p w14:paraId="52AC2A65" w14:textId="3B5B05D8" w:rsidR="00FA5894" w:rsidRPr="00BC68E7" w:rsidRDefault="00FA5894" w:rsidP="001D419D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Unit C – Advent </w:t>
            </w:r>
          </w:p>
        </w:tc>
        <w:tc>
          <w:tcPr>
            <w:tcW w:w="719" w:type="dxa"/>
            <w:gridSpan w:val="2"/>
          </w:tcPr>
          <w:p w14:paraId="31E35742" w14:textId="5629C9A2" w:rsidR="00FA5894" w:rsidRPr="00BC68E7" w:rsidRDefault="00FA5894" w:rsidP="001D419D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Unit D – Christmas </w:t>
            </w:r>
          </w:p>
        </w:tc>
        <w:tc>
          <w:tcPr>
            <w:tcW w:w="1410" w:type="dxa"/>
            <w:gridSpan w:val="5"/>
          </w:tcPr>
          <w:p w14:paraId="79974E66" w14:textId="524CB402" w:rsidR="00FA5894" w:rsidRPr="00BC68E7" w:rsidRDefault="00FA5894" w:rsidP="00FA5894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>Unit F – Special Celebrations</w:t>
            </w:r>
          </w:p>
        </w:tc>
        <w:tc>
          <w:tcPr>
            <w:tcW w:w="1670" w:type="dxa"/>
            <w:gridSpan w:val="5"/>
          </w:tcPr>
          <w:p w14:paraId="3CA78D93" w14:textId="3D8070EE" w:rsidR="00FA5894" w:rsidRPr="00BC68E7" w:rsidRDefault="00FA5894" w:rsidP="001D419D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>Unit G - Lent</w:t>
            </w:r>
          </w:p>
        </w:tc>
        <w:tc>
          <w:tcPr>
            <w:tcW w:w="648" w:type="dxa"/>
            <w:textDirection w:val="btLr"/>
          </w:tcPr>
          <w:p w14:paraId="02EF1740" w14:textId="257AD487" w:rsidR="00FA5894" w:rsidRPr="00BC68E7" w:rsidRDefault="00FA5894" w:rsidP="00FA5894">
            <w:pPr>
              <w:ind w:left="113" w:right="113"/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>Unit H – Holy Week</w:t>
            </w:r>
          </w:p>
        </w:tc>
        <w:tc>
          <w:tcPr>
            <w:tcW w:w="850" w:type="dxa"/>
            <w:gridSpan w:val="3"/>
          </w:tcPr>
          <w:p w14:paraId="295B935F" w14:textId="21E9A3C8" w:rsidR="00FA5894" w:rsidRPr="00BC68E7" w:rsidRDefault="00FA5894" w:rsidP="001D419D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>Unit I – Easter</w:t>
            </w:r>
          </w:p>
        </w:tc>
        <w:tc>
          <w:tcPr>
            <w:tcW w:w="959" w:type="dxa"/>
            <w:gridSpan w:val="4"/>
          </w:tcPr>
          <w:p w14:paraId="393161EE" w14:textId="43E29523" w:rsidR="00FA5894" w:rsidRPr="00BC68E7" w:rsidRDefault="0069406B" w:rsidP="001D419D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>Other Religions</w:t>
            </w:r>
          </w:p>
        </w:tc>
        <w:tc>
          <w:tcPr>
            <w:tcW w:w="842" w:type="dxa"/>
            <w:gridSpan w:val="3"/>
          </w:tcPr>
          <w:p w14:paraId="3686BDB4" w14:textId="52BA0B85" w:rsidR="00FA5894" w:rsidRPr="00BC68E7" w:rsidRDefault="0069406B" w:rsidP="001D419D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>Unit J - Pentecost</w:t>
            </w:r>
          </w:p>
        </w:tc>
        <w:tc>
          <w:tcPr>
            <w:tcW w:w="1777" w:type="dxa"/>
            <w:gridSpan w:val="8"/>
          </w:tcPr>
          <w:p w14:paraId="6A287EDA" w14:textId="7624E80E" w:rsidR="00FA5894" w:rsidRPr="00BC68E7" w:rsidRDefault="0069406B" w:rsidP="001D419D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  <w:highlight w:val="magenta"/>
              </w:rPr>
              <w:t>Unit K – Our Church</w:t>
            </w:r>
          </w:p>
        </w:tc>
        <w:tc>
          <w:tcPr>
            <w:tcW w:w="1587" w:type="dxa"/>
            <w:gridSpan w:val="3"/>
          </w:tcPr>
          <w:p w14:paraId="63B816C7" w14:textId="43D2BD5E" w:rsidR="00FA5894" w:rsidRPr="00BC68E7" w:rsidRDefault="0069406B" w:rsidP="001D419D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Unit L – The Mass </w:t>
            </w:r>
          </w:p>
        </w:tc>
      </w:tr>
      <w:tr w:rsidR="00BC68E7" w:rsidRPr="00BC68E7" w14:paraId="0C03C7A7" w14:textId="77777777" w:rsidTr="00BC68E7">
        <w:trPr>
          <w:cantSplit/>
          <w:trHeight w:val="1115"/>
        </w:trPr>
        <w:tc>
          <w:tcPr>
            <w:tcW w:w="236" w:type="dxa"/>
            <w:shd w:val="clear" w:color="auto" w:fill="auto"/>
            <w:vAlign w:val="center"/>
          </w:tcPr>
          <w:p w14:paraId="700F276C" w14:textId="77777777" w:rsidR="0069406B" w:rsidRPr="00BC68E7" w:rsidRDefault="0069406B" w:rsidP="0069406B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BC68E7">
              <w:rPr>
                <w:rFonts w:ascii="Gill Sans MT" w:hAnsi="Gill Sans MT"/>
                <w:b/>
                <w:sz w:val="14"/>
                <w:szCs w:val="14"/>
              </w:rPr>
              <w:t>3</w:t>
            </w:r>
          </w:p>
        </w:tc>
        <w:tc>
          <w:tcPr>
            <w:tcW w:w="602" w:type="dxa"/>
            <w:gridSpan w:val="2"/>
            <w:textDirection w:val="btLr"/>
          </w:tcPr>
          <w:p w14:paraId="3D8D68CB" w14:textId="5295CC60" w:rsidR="0069406B" w:rsidRPr="00BC68E7" w:rsidRDefault="0069406B" w:rsidP="0069406B">
            <w:pPr>
              <w:ind w:left="113" w:right="113"/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>Class saint &amp; mission statement</w:t>
            </w:r>
            <w:r w:rsidR="002532D6" w:rsidRPr="00BC68E7">
              <w:rPr>
                <w:rFonts w:ascii="Gill Sans MT" w:hAnsi="Gill Sans MT"/>
                <w:b/>
                <w:sz w:val="12"/>
                <w:szCs w:val="12"/>
              </w:rPr>
              <w:t xml:space="preserve"> </w:t>
            </w:r>
            <w:r w:rsidR="002532D6" w:rsidRPr="00BC68E7">
              <w:rPr>
                <w:rFonts w:ascii="Gill Sans MT" w:hAnsi="Gill Sans MT"/>
                <w:b/>
                <w:sz w:val="12"/>
                <w:szCs w:val="12"/>
                <w:highlight w:val="green"/>
              </w:rPr>
              <w:t>FD</w:t>
            </w:r>
          </w:p>
          <w:p w14:paraId="56357F6A" w14:textId="77777777" w:rsidR="0069406B" w:rsidRPr="00BC68E7" w:rsidRDefault="0069406B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</w:p>
        </w:tc>
        <w:tc>
          <w:tcPr>
            <w:tcW w:w="1614" w:type="dxa"/>
            <w:gridSpan w:val="6"/>
          </w:tcPr>
          <w:p w14:paraId="5D65E32B" w14:textId="1031C2FD" w:rsidR="0069406B" w:rsidRPr="00BC68E7" w:rsidRDefault="00D22152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  <w:highlight w:val="magenta"/>
              </w:rPr>
              <w:t>Unit A – Belonging: We Gather as God’s Family</w:t>
            </w: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 </w:t>
            </w:r>
          </w:p>
        </w:tc>
        <w:tc>
          <w:tcPr>
            <w:tcW w:w="2214" w:type="dxa"/>
            <w:gridSpan w:val="5"/>
          </w:tcPr>
          <w:p w14:paraId="28C8C469" w14:textId="41C12FE6" w:rsidR="0069406B" w:rsidRPr="00BC68E7" w:rsidRDefault="00D22152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>Unit B – Reconciliation (to be re-visited before First Holy Communion)</w:t>
            </w:r>
          </w:p>
        </w:tc>
        <w:tc>
          <w:tcPr>
            <w:tcW w:w="892" w:type="dxa"/>
            <w:gridSpan w:val="2"/>
          </w:tcPr>
          <w:p w14:paraId="3923B72D" w14:textId="6D012B79" w:rsidR="0069406B" w:rsidRPr="00BC68E7" w:rsidRDefault="00D22152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Unit C – Advent </w:t>
            </w:r>
          </w:p>
        </w:tc>
        <w:tc>
          <w:tcPr>
            <w:tcW w:w="719" w:type="dxa"/>
            <w:gridSpan w:val="2"/>
          </w:tcPr>
          <w:p w14:paraId="2A371AAE" w14:textId="2E1B79A1" w:rsidR="0069406B" w:rsidRPr="00BC68E7" w:rsidRDefault="00D22152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>Unit D – Christmas</w:t>
            </w:r>
          </w:p>
        </w:tc>
        <w:tc>
          <w:tcPr>
            <w:tcW w:w="1700" w:type="dxa"/>
            <w:gridSpan w:val="6"/>
          </w:tcPr>
          <w:p w14:paraId="1F075D2E" w14:textId="610C2B95" w:rsidR="0069406B" w:rsidRPr="00BC68E7" w:rsidRDefault="00D22152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>Unit E - We Listen to God’s Word at Mas</w:t>
            </w:r>
          </w:p>
        </w:tc>
        <w:tc>
          <w:tcPr>
            <w:tcW w:w="1380" w:type="dxa"/>
            <w:gridSpan w:val="4"/>
          </w:tcPr>
          <w:p w14:paraId="788E6AA0" w14:textId="4DAC7A61" w:rsidR="0069406B" w:rsidRPr="00BC68E7" w:rsidRDefault="00D22152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  <w:highlight w:val="magenta"/>
              </w:rPr>
              <w:t>Unit F – Lent</w:t>
            </w:r>
          </w:p>
        </w:tc>
        <w:tc>
          <w:tcPr>
            <w:tcW w:w="648" w:type="dxa"/>
            <w:textDirection w:val="btLr"/>
          </w:tcPr>
          <w:p w14:paraId="0A9D6FD1" w14:textId="1078EBA5" w:rsidR="0069406B" w:rsidRPr="00BC68E7" w:rsidRDefault="00D22152" w:rsidP="00D22152">
            <w:pPr>
              <w:ind w:left="113" w:right="113"/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>Unit H – Holy Week</w:t>
            </w:r>
          </w:p>
        </w:tc>
        <w:tc>
          <w:tcPr>
            <w:tcW w:w="850" w:type="dxa"/>
            <w:gridSpan w:val="3"/>
          </w:tcPr>
          <w:p w14:paraId="54D769C9" w14:textId="7756C779" w:rsidR="0069406B" w:rsidRPr="00BC68E7" w:rsidRDefault="00D22152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>Unit I – Easter</w:t>
            </w:r>
          </w:p>
        </w:tc>
        <w:tc>
          <w:tcPr>
            <w:tcW w:w="959" w:type="dxa"/>
            <w:gridSpan w:val="4"/>
          </w:tcPr>
          <w:p w14:paraId="67021B16" w14:textId="64D01A86" w:rsidR="0069406B" w:rsidRPr="00BC68E7" w:rsidRDefault="004F3ADB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  <w:highlight w:val="magenta"/>
              </w:rPr>
              <w:t>Unit G – Prayer</w:t>
            </w: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 </w:t>
            </w:r>
          </w:p>
        </w:tc>
        <w:tc>
          <w:tcPr>
            <w:tcW w:w="842" w:type="dxa"/>
            <w:gridSpan w:val="3"/>
          </w:tcPr>
          <w:p w14:paraId="56D5F761" w14:textId="351D3681" w:rsidR="0069406B" w:rsidRPr="00BC68E7" w:rsidRDefault="004F3ADB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Unit K – Pentecost </w:t>
            </w:r>
          </w:p>
        </w:tc>
        <w:tc>
          <w:tcPr>
            <w:tcW w:w="1086" w:type="dxa"/>
            <w:gridSpan w:val="4"/>
          </w:tcPr>
          <w:p w14:paraId="69801CA7" w14:textId="047422C3" w:rsidR="0069406B" w:rsidRPr="00BC68E7" w:rsidRDefault="004F3ADB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Other Religions </w:t>
            </w:r>
          </w:p>
        </w:tc>
        <w:tc>
          <w:tcPr>
            <w:tcW w:w="2278" w:type="dxa"/>
            <w:gridSpan w:val="7"/>
          </w:tcPr>
          <w:p w14:paraId="10684AA1" w14:textId="1334394B" w:rsidR="0069406B" w:rsidRPr="00BC68E7" w:rsidRDefault="004F3ADB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Unit J – Eucharist </w:t>
            </w:r>
          </w:p>
        </w:tc>
      </w:tr>
      <w:tr w:rsidR="00BC68E7" w:rsidRPr="00BC68E7" w14:paraId="1157B148" w14:textId="77777777" w:rsidTr="00BC68E7">
        <w:trPr>
          <w:cantSplit/>
          <w:trHeight w:val="1134"/>
        </w:trPr>
        <w:tc>
          <w:tcPr>
            <w:tcW w:w="236" w:type="dxa"/>
            <w:shd w:val="clear" w:color="auto" w:fill="auto"/>
            <w:vAlign w:val="center"/>
          </w:tcPr>
          <w:p w14:paraId="080EF7E3" w14:textId="77777777" w:rsidR="002532D6" w:rsidRPr="00BC68E7" w:rsidRDefault="002532D6" w:rsidP="0069406B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BC68E7">
              <w:rPr>
                <w:rFonts w:ascii="Gill Sans MT" w:hAnsi="Gill Sans MT"/>
                <w:b/>
                <w:sz w:val="14"/>
                <w:szCs w:val="14"/>
              </w:rPr>
              <w:t>4</w:t>
            </w:r>
          </w:p>
        </w:tc>
        <w:tc>
          <w:tcPr>
            <w:tcW w:w="602" w:type="dxa"/>
            <w:gridSpan w:val="2"/>
            <w:textDirection w:val="btLr"/>
          </w:tcPr>
          <w:p w14:paraId="78712528" w14:textId="21BBACC1" w:rsidR="002532D6" w:rsidRPr="00BC68E7" w:rsidRDefault="002532D6" w:rsidP="002532D6">
            <w:pPr>
              <w:ind w:left="113" w:right="113"/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>Class saint &amp; mission statement</w:t>
            </w:r>
          </w:p>
        </w:tc>
        <w:tc>
          <w:tcPr>
            <w:tcW w:w="1302" w:type="dxa"/>
            <w:gridSpan w:val="4"/>
          </w:tcPr>
          <w:p w14:paraId="13A9C104" w14:textId="77777777" w:rsidR="002532D6" w:rsidRPr="00BC68E7" w:rsidRDefault="002532D6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Unit A – Creation and the Story of Abraham to Joseph </w:t>
            </w:r>
          </w:p>
          <w:p w14:paraId="2D4607C9" w14:textId="77777777" w:rsidR="00FF081E" w:rsidRPr="00BC68E7" w:rsidRDefault="00FF081E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</w:p>
          <w:p w14:paraId="27AB72CF" w14:textId="549F9F1E" w:rsidR="00FF081E" w:rsidRPr="00BC68E7" w:rsidRDefault="00FF081E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  <w:highlight w:val="green"/>
              </w:rPr>
              <w:t>Feast Day</w:t>
            </w:r>
          </w:p>
        </w:tc>
        <w:tc>
          <w:tcPr>
            <w:tcW w:w="1457" w:type="dxa"/>
            <w:gridSpan w:val="5"/>
          </w:tcPr>
          <w:p w14:paraId="77602BAA" w14:textId="65B625E9" w:rsidR="002532D6" w:rsidRPr="00BC68E7" w:rsidRDefault="002532D6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  <w:highlight w:val="magenta"/>
              </w:rPr>
              <w:t xml:space="preserve">Unit B – Jesus Teaches Us How </w:t>
            </w:r>
            <w:r w:rsidR="00FF081E" w:rsidRPr="00BC68E7">
              <w:rPr>
                <w:rFonts w:ascii="Gill Sans MT" w:hAnsi="Gill Sans MT"/>
                <w:b/>
                <w:sz w:val="12"/>
                <w:szCs w:val="12"/>
                <w:highlight w:val="magenta"/>
              </w:rPr>
              <w:t>t</w:t>
            </w:r>
            <w:r w:rsidRPr="00BC68E7">
              <w:rPr>
                <w:rFonts w:ascii="Gill Sans MT" w:hAnsi="Gill Sans MT"/>
                <w:b/>
                <w:sz w:val="12"/>
                <w:szCs w:val="12"/>
                <w:highlight w:val="magenta"/>
              </w:rPr>
              <w:t>o Pray</w:t>
            </w:r>
          </w:p>
        </w:tc>
        <w:tc>
          <w:tcPr>
            <w:tcW w:w="1069" w:type="dxa"/>
            <w:gridSpan w:val="2"/>
          </w:tcPr>
          <w:p w14:paraId="3F780900" w14:textId="1C062253" w:rsidR="002532D6" w:rsidRPr="00BC68E7" w:rsidRDefault="00FB2AB0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Other Religions </w:t>
            </w:r>
          </w:p>
        </w:tc>
        <w:tc>
          <w:tcPr>
            <w:tcW w:w="892" w:type="dxa"/>
            <w:gridSpan w:val="2"/>
          </w:tcPr>
          <w:p w14:paraId="7AFE22BB" w14:textId="3268559A" w:rsidR="002532D6" w:rsidRPr="00BC68E7" w:rsidRDefault="00FB2AB0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Unit C – Advent </w:t>
            </w:r>
          </w:p>
        </w:tc>
        <w:tc>
          <w:tcPr>
            <w:tcW w:w="719" w:type="dxa"/>
            <w:gridSpan w:val="2"/>
          </w:tcPr>
          <w:p w14:paraId="0287690E" w14:textId="67CF2D01" w:rsidR="002532D6" w:rsidRPr="00BC68E7" w:rsidRDefault="00FB2AB0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>Unit D – Christmas</w:t>
            </w:r>
          </w:p>
        </w:tc>
        <w:tc>
          <w:tcPr>
            <w:tcW w:w="1700" w:type="dxa"/>
            <w:gridSpan w:val="6"/>
          </w:tcPr>
          <w:p w14:paraId="1FD60126" w14:textId="3EDD62EE" w:rsidR="002532D6" w:rsidRPr="00BC68E7" w:rsidRDefault="00FB2AB0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Unit F -Old Testament Moses – King David  </w:t>
            </w:r>
          </w:p>
        </w:tc>
        <w:tc>
          <w:tcPr>
            <w:tcW w:w="1380" w:type="dxa"/>
            <w:gridSpan w:val="4"/>
          </w:tcPr>
          <w:p w14:paraId="6FF6D816" w14:textId="58B40BC5" w:rsidR="002532D6" w:rsidRPr="00BC68E7" w:rsidRDefault="00FB2AB0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>Unit G - Lent</w:t>
            </w:r>
          </w:p>
        </w:tc>
        <w:tc>
          <w:tcPr>
            <w:tcW w:w="648" w:type="dxa"/>
            <w:textDirection w:val="btLr"/>
          </w:tcPr>
          <w:p w14:paraId="6BCCA732" w14:textId="08715DD8" w:rsidR="002532D6" w:rsidRPr="00BC68E7" w:rsidRDefault="00FB2AB0" w:rsidP="00FB2AB0">
            <w:pPr>
              <w:ind w:left="113" w:right="113"/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>Unit H – Holy Week</w:t>
            </w:r>
          </w:p>
        </w:tc>
        <w:tc>
          <w:tcPr>
            <w:tcW w:w="850" w:type="dxa"/>
            <w:gridSpan w:val="3"/>
          </w:tcPr>
          <w:p w14:paraId="253715E3" w14:textId="63310B85" w:rsidR="002532D6" w:rsidRPr="00BC68E7" w:rsidRDefault="00FB2AB0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>Unit I – Easter</w:t>
            </w:r>
          </w:p>
        </w:tc>
        <w:tc>
          <w:tcPr>
            <w:tcW w:w="959" w:type="dxa"/>
            <w:gridSpan w:val="4"/>
          </w:tcPr>
          <w:p w14:paraId="4D4F6E85" w14:textId="294453F5" w:rsidR="002532D6" w:rsidRPr="00BC68E7" w:rsidRDefault="00FB2AB0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Unit E- Jesus the Light of the World </w:t>
            </w:r>
          </w:p>
        </w:tc>
        <w:tc>
          <w:tcPr>
            <w:tcW w:w="842" w:type="dxa"/>
            <w:gridSpan w:val="3"/>
          </w:tcPr>
          <w:p w14:paraId="7B4FC1F9" w14:textId="026D49AF" w:rsidR="002532D6" w:rsidRPr="00BC68E7" w:rsidRDefault="00FB2AB0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>Unit J - Pentecost</w:t>
            </w:r>
          </w:p>
        </w:tc>
        <w:tc>
          <w:tcPr>
            <w:tcW w:w="1327" w:type="dxa"/>
            <w:gridSpan w:val="6"/>
          </w:tcPr>
          <w:p w14:paraId="3DD16F9C" w14:textId="061BC2BC" w:rsidR="002532D6" w:rsidRPr="00BC68E7" w:rsidRDefault="00FB2AB0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  <w:highlight w:val="magenta"/>
              </w:rPr>
              <w:t xml:space="preserve">Unit K - Sharing in the </w:t>
            </w:r>
            <w:r w:rsidR="00FF081E" w:rsidRPr="00BC68E7">
              <w:rPr>
                <w:rFonts w:ascii="Gill Sans MT" w:hAnsi="Gill Sans MT"/>
                <w:b/>
                <w:sz w:val="12"/>
                <w:szCs w:val="12"/>
                <w:highlight w:val="magenta"/>
              </w:rPr>
              <w:t>L</w:t>
            </w:r>
            <w:r w:rsidRPr="00BC68E7">
              <w:rPr>
                <w:rFonts w:ascii="Gill Sans MT" w:hAnsi="Gill Sans MT"/>
                <w:b/>
                <w:sz w:val="12"/>
                <w:szCs w:val="12"/>
                <w:highlight w:val="magenta"/>
              </w:rPr>
              <w:t>ife of Christ</w:t>
            </w: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  </w:t>
            </w:r>
          </w:p>
        </w:tc>
        <w:tc>
          <w:tcPr>
            <w:tcW w:w="2037" w:type="dxa"/>
            <w:gridSpan w:val="5"/>
          </w:tcPr>
          <w:p w14:paraId="41486501" w14:textId="059960DA" w:rsidR="002532D6" w:rsidRPr="00BC68E7" w:rsidRDefault="00FB2AB0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  <w:highlight w:val="magenta"/>
              </w:rPr>
              <w:t>Unit L – Special Roles &amp; Responsibilities</w:t>
            </w: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 </w:t>
            </w:r>
          </w:p>
        </w:tc>
      </w:tr>
      <w:tr w:rsidR="00BC68E7" w:rsidRPr="00BC68E7" w14:paraId="307CA1F8" w14:textId="77777777" w:rsidTr="00BC68E7">
        <w:trPr>
          <w:cantSplit/>
          <w:trHeight w:val="1134"/>
        </w:trPr>
        <w:tc>
          <w:tcPr>
            <w:tcW w:w="236" w:type="dxa"/>
            <w:shd w:val="clear" w:color="auto" w:fill="auto"/>
            <w:vAlign w:val="center"/>
          </w:tcPr>
          <w:p w14:paraId="6C38C96E" w14:textId="77777777" w:rsidR="00FF081E" w:rsidRPr="00BC68E7" w:rsidRDefault="00FF081E" w:rsidP="0069406B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BC68E7">
              <w:rPr>
                <w:rFonts w:ascii="Gill Sans MT" w:hAnsi="Gill Sans MT"/>
                <w:b/>
                <w:sz w:val="14"/>
                <w:szCs w:val="14"/>
              </w:rPr>
              <w:t>5</w:t>
            </w:r>
          </w:p>
        </w:tc>
        <w:tc>
          <w:tcPr>
            <w:tcW w:w="602" w:type="dxa"/>
            <w:gridSpan w:val="2"/>
            <w:textDirection w:val="btLr"/>
          </w:tcPr>
          <w:p w14:paraId="2A746637" w14:textId="1E72EC5D" w:rsidR="00FF081E" w:rsidRPr="00BC68E7" w:rsidRDefault="00FF081E" w:rsidP="00FF081E">
            <w:pPr>
              <w:ind w:left="113" w:right="113"/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>Class saint &amp; mission statement</w:t>
            </w:r>
          </w:p>
        </w:tc>
        <w:tc>
          <w:tcPr>
            <w:tcW w:w="834" w:type="dxa"/>
            <w:gridSpan w:val="3"/>
          </w:tcPr>
          <w:p w14:paraId="4E820B25" w14:textId="343B10D1" w:rsidR="00FF081E" w:rsidRPr="00BC68E7" w:rsidRDefault="00A1174C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>Unit A - Creation</w:t>
            </w:r>
          </w:p>
        </w:tc>
        <w:tc>
          <w:tcPr>
            <w:tcW w:w="1352" w:type="dxa"/>
            <w:gridSpan w:val="4"/>
          </w:tcPr>
          <w:p w14:paraId="6DF26900" w14:textId="08745871" w:rsidR="00FF081E" w:rsidRPr="00BC68E7" w:rsidRDefault="00A1174C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  <w:highlight w:val="magenta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  <w:highlight w:val="magenta"/>
              </w:rPr>
              <w:t xml:space="preserve">Unit B - Miracles and The Sacrament of the Sick  </w:t>
            </w:r>
          </w:p>
        </w:tc>
        <w:tc>
          <w:tcPr>
            <w:tcW w:w="1089" w:type="dxa"/>
            <w:gridSpan w:val="3"/>
          </w:tcPr>
          <w:p w14:paraId="07B307AF" w14:textId="4BB77975" w:rsidR="00FF081E" w:rsidRPr="00BC68E7" w:rsidRDefault="00A1174C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  <w:highlight w:val="magenta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  <w:highlight w:val="magenta"/>
              </w:rPr>
              <w:t>Unit F - Parables and Sayings of Jesus</w:t>
            </w:r>
          </w:p>
        </w:tc>
        <w:tc>
          <w:tcPr>
            <w:tcW w:w="553" w:type="dxa"/>
            <w:textDirection w:val="btLr"/>
          </w:tcPr>
          <w:p w14:paraId="7A3A8097" w14:textId="7D40788A" w:rsidR="00FF081E" w:rsidRPr="00BC68E7" w:rsidRDefault="00A1174C" w:rsidP="00A1174C">
            <w:pPr>
              <w:ind w:left="113" w:right="113"/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Other Religions </w:t>
            </w:r>
          </w:p>
        </w:tc>
        <w:tc>
          <w:tcPr>
            <w:tcW w:w="892" w:type="dxa"/>
            <w:gridSpan w:val="2"/>
          </w:tcPr>
          <w:p w14:paraId="31640DA7" w14:textId="6FE8B878" w:rsidR="00FF081E" w:rsidRPr="00BC68E7" w:rsidRDefault="00A1174C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  <w:lang w:val="en-US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>Unit C –</w:t>
            </w:r>
            <w:r w:rsidRPr="00BC68E7">
              <w:rPr>
                <w:rFonts w:ascii="Gill Sans MT" w:hAnsi="Gill Sans MT"/>
                <w:b/>
                <w:sz w:val="12"/>
                <w:szCs w:val="12"/>
                <w:lang w:val="en-US"/>
              </w:rPr>
              <w:t xml:space="preserve"> Advent </w:t>
            </w:r>
          </w:p>
        </w:tc>
        <w:tc>
          <w:tcPr>
            <w:tcW w:w="719" w:type="dxa"/>
            <w:gridSpan w:val="2"/>
          </w:tcPr>
          <w:p w14:paraId="666C8F9D" w14:textId="6F282ECF" w:rsidR="00FF081E" w:rsidRPr="00BC68E7" w:rsidRDefault="00A1174C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Unit D – Christmas </w:t>
            </w:r>
          </w:p>
        </w:tc>
        <w:tc>
          <w:tcPr>
            <w:tcW w:w="1700" w:type="dxa"/>
            <w:gridSpan w:val="6"/>
          </w:tcPr>
          <w:p w14:paraId="6DCE72F8" w14:textId="7195073C" w:rsidR="00FF081E" w:rsidRPr="00BC68E7" w:rsidRDefault="00A1174C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  <w:highlight w:val="magenta"/>
              </w:rPr>
              <w:t>Unit L - Marriage and Holy Orders</w:t>
            </w:r>
          </w:p>
        </w:tc>
        <w:tc>
          <w:tcPr>
            <w:tcW w:w="1380" w:type="dxa"/>
            <w:gridSpan w:val="4"/>
          </w:tcPr>
          <w:p w14:paraId="241D7461" w14:textId="1E16A7A2" w:rsidR="00FF081E" w:rsidRPr="00BC68E7" w:rsidRDefault="00A1174C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Unit G – Lent </w:t>
            </w:r>
          </w:p>
        </w:tc>
        <w:tc>
          <w:tcPr>
            <w:tcW w:w="648" w:type="dxa"/>
            <w:textDirection w:val="btLr"/>
          </w:tcPr>
          <w:p w14:paraId="19067074" w14:textId="3E401A19" w:rsidR="00FF081E" w:rsidRPr="00BC68E7" w:rsidRDefault="00A1174C" w:rsidP="00A1174C">
            <w:pPr>
              <w:ind w:left="113" w:right="113"/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Unit H – Holy Week </w:t>
            </w:r>
          </w:p>
        </w:tc>
        <w:tc>
          <w:tcPr>
            <w:tcW w:w="1262" w:type="dxa"/>
            <w:gridSpan w:val="4"/>
          </w:tcPr>
          <w:p w14:paraId="2714C2FF" w14:textId="7B16EE0F" w:rsidR="00FF081E" w:rsidRPr="00BC68E7" w:rsidRDefault="00A1174C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Unit I – Easter </w:t>
            </w:r>
          </w:p>
        </w:tc>
        <w:tc>
          <w:tcPr>
            <w:tcW w:w="1389" w:type="dxa"/>
            <w:gridSpan w:val="6"/>
          </w:tcPr>
          <w:p w14:paraId="62897498" w14:textId="7E6FC1AA" w:rsidR="00FF081E" w:rsidRPr="00BC68E7" w:rsidRDefault="00A1174C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>Unit J - Pentecost</w:t>
            </w:r>
          </w:p>
        </w:tc>
        <w:tc>
          <w:tcPr>
            <w:tcW w:w="1777" w:type="dxa"/>
            <w:gridSpan w:val="8"/>
          </w:tcPr>
          <w:p w14:paraId="4E4AE1C1" w14:textId="67E0D7F4" w:rsidR="00FF081E" w:rsidRPr="00BC68E7" w:rsidRDefault="00A1174C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>Unit K - The Work of the Apostles</w:t>
            </w:r>
          </w:p>
        </w:tc>
        <w:tc>
          <w:tcPr>
            <w:tcW w:w="1587" w:type="dxa"/>
            <w:gridSpan w:val="3"/>
          </w:tcPr>
          <w:p w14:paraId="59947C97" w14:textId="70E1BBE8" w:rsidR="00FF081E" w:rsidRPr="00BC68E7" w:rsidRDefault="00A1174C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Unit E </w:t>
            </w:r>
            <w:r w:rsidR="003F0308" w:rsidRPr="00BC68E7">
              <w:rPr>
                <w:rFonts w:ascii="Gill Sans MT" w:hAnsi="Gill Sans MT"/>
                <w:b/>
                <w:sz w:val="12"/>
                <w:szCs w:val="12"/>
              </w:rPr>
              <w:t>–</w:t>
            </w: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 </w:t>
            </w:r>
            <w:r w:rsidR="003F0308" w:rsidRPr="00BC68E7">
              <w:rPr>
                <w:rFonts w:ascii="Gill Sans MT" w:hAnsi="Gill Sans MT"/>
                <w:b/>
                <w:sz w:val="12"/>
                <w:szCs w:val="12"/>
              </w:rPr>
              <w:t xml:space="preserve">Baptism </w:t>
            </w:r>
          </w:p>
        </w:tc>
      </w:tr>
      <w:tr w:rsidR="00BC68E7" w:rsidRPr="00BC68E7" w14:paraId="1F0EF6E3" w14:textId="77777777" w:rsidTr="00BC68E7">
        <w:trPr>
          <w:cantSplit/>
          <w:trHeight w:val="1134"/>
        </w:trPr>
        <w:tc>
          <w:tcPr>
            <w:tcW w:w="236" w:type="dxa"/>
            <w:shd w:val="clear" w:color="auto" w:fill="auto"/>
            <w:vAlign w:val="center"/>
          </w:tcPr>
          <w:p w14:paraId="385E7D43" w14:textId="77777777" w:rsidR="000C442A" w:rsidRPr="00BC68E7" w:rsidRDefault="000C442A" w:rsidP="0069406B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BC68E7">
              <w:rPr>
                <w:rFonts w:ascii="Gill Sans MT" w:hAnsi="Gill Sans MT"/>
                <w:b/>
                <w:sz w:val="14"/>
                <w:szCs w:val="14"/>
              </w:rPr>
              <w:t>6</w:t>
            </w:r>
          </w:p>
        </w:tc>
        <w:tc>
          <w:tcPr>
            <w:tcW w:w="602" w:type="dxa"/>
            <w:gridSpan w:val="2"/>
          </w:tcPr>
          <w:p w14:paraId="41318A85" w14:textId="6ACD72ED" w:rsidR="000C442A" w:rsidRPr="00BC68E7" w:rsidRDefault="000C442A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>Class saint &amp; mission statement</w:t>
            </w:r>
          </w:p>
        </w:tc>
        <w:tc>
          <w:tcPr>
            <w:tcW w:w="1397" w:type="dxa"/>
            <w:gridSpan w:val="5"/>
          </w:tcPr>
          <w:p w14:paraId="249BD51A" w14:textId="4A5EEB50" w:rsidR="000C442A" w:rsidRPr="00BC68E7" w:rsidRDefault="000C442A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>Unit A - The story of the People of God</w:t>
            </w:r>
          </w:p>
        </w:tc>
        <w:tc>
          <w:tcPr>
            <w:tcW w:w="1362" w:type="dxa"/>
            <w:gridSpan w:val="4"/>
          </w:tcPr>
          <w:p w14:paraId="24816896" w14:textId="77777777" w:rsidR="000C442A" w:rsidRPr="00BC68E7" w:rsidRDefault="000C442A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  <w:highlight w:val="magenta"/>
              </w:rPr>
              <w:t>Unit B - Followers of Christ</w:t>
            </w:r>
          </w:p>
          <w:p w14:paraId="7F540B5C" w14:textId="77777777" w:rsidR="000C442A" w:rsidRPr="00BC68E7" w:rsidRDefault="000C442A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</w:p>
          <w:p w14:paraId="094B168C" w14:textId="5A93D2A4" w:rsidR="000C442A" w:rsidRPr="00BC68E7" w:rsidRDefault="000C442A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  <w:highlight w:val="green"/>
              </w:rPr>
              <w:t>Feast Day</w:t>
            </w:r>
          </w:p>
        </w:tc>
        <w:tc>
          <w:tcPr>
            <w:tcW w:w="1069" w:type="dxa"/>
            <w:gridSpan w:val="2"/>
          </w:tcPr>
          <w:p w14:paraId="20ACB302" w14:textId="0C9E2E00" w:rsidR="000C442A" w:rsidRPr="00BC68E7" w:rsidRDefault="000C442A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>Other Religions</w:t>
            </w:r>
          </w:p>
        </w:tc>
        <w:tc>
          <w:tcPr>
            <w:tcW w:w="892" w:type="dxa"/>
            <w:gridSpan w:val="2"/>
          </w:tcPr>
          <w:p w14:paraId="1C5C0568" w14:textId="238CE1B1" w:rsidR="000C442A" w:rsidRPr="00BC68E7" w:rsidRDefault="000C442A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>Unit C – Advent</w:t>
            </w:r>
          </w:p>
        </w:tc>
        <w:tc>
          <w:tcPr>
            <w:tcW w:w="719" w:type="dxa"/>
            <w:gridSpan w:val="2"/>
          </w:tcPr>
          <w:p w14:paraId="11482AAB" w14:textId="0F7874AB" w:rsidR="000C442A" w:rsidRPr="00BC68E7" w:rsidRDefault="000C442A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Unit D – Christmas </w:t>
            </w:r>
          </w:p>
        </w:tc>
        <w:tc>
          <w:tcPr>
            <w:tcW w:w="1700" w:type="dxa"/>
            <w:gridSpan w:val="6"/>
          </w:tcPr>
          <w:p w14:paraId="1899AB54" w14:textId="58A4ED89" w:rsidR="000C442A" w:rsidRPr="00BC68E7" w:rsidRDefault="000C442A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  <w:highlight w:val="magenta"/>
              </w:rPr>
              <w:t>Unit G - Prayers in the lives of Followers of Christ</w:t>
            </w:r>
          </w:p>
        </w:tc>
        <w:tc>
          <w:tcPr>
            <w:tcW w:w="1380" w:type="dxa"/>
            <w:gridSpan w:val="4"/>
          </w:tcPr>
          <w:p w14:paraId="3CB7F20A" w14:textId="77777777" w:rsidR="000C442A" w:rsidRDefault="000C442A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Unit F – Lent </w:t>
            </w:r>
          </w:p>
          <w:p w14:paraId="18436EE6" w14:textId="77777777" w:rsidR="00D72773" w:rsidRDefault="00D72773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</w:p>
          <w:p w14:paraId="5A4E7AC0" w14:textId="70763F0F" w:rsidR="00D72773" w:rsidRPr="00BC68E7" w:rsidRDefault="00D72773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D72773">
              <w:rPr>
                <w:rFonts w:ascii="Gill Sans MT" w:hAnsi="Gill Sans MT"/>
                <w:b/>
                <w:sz w:val="12"/>
                <w:szCs w:val="12"/>
                <w:highlight w:val="green"/>
              </w:rPr>
              <w:t>Feast Day</w:t>
            </w:r>
          </w:p>
        </w:tc>
        <w:tc>
          <w:tcPr>
            <w:tcW w:w="729" w:type="dxa"/>
            <w:gridSpan w:val="2"/>
            <w:textDirection w:val="btLr"/>
          </w:tcPr>
          <w:p w14:paraId="0FC7EB4C" w14:textId="1032EAD9" w:rsidR="000C442A" w:rsidRPr="00BC68E7" w:rsidRDefault="000C442A" w:rsidP="00BC68E7">
            <w:pPr>
              <w:ind w:left="113" w:right="113"/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Unit H – Holy Week </w:t>
            </w:r>
          </w:p>
        </w:tc>
        <w:tc>
          <w:tcPr>
            <w:tcW w:w="1256" w:type="dxa"/>
            <w:gridSpan w:val="4"/>
          </w:tcPr>
          <w:p w14:paraId="039A8A65" w14:textId="485C43A1" w:rsidR="000C442A" w:rsidRPr="00BC68E7" w:rsidRDefault="00BC68E7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>Unit I - Easter</w:t>
            </w:r>
          </w:p>
        </w:tc>
        <w:tc>
          <w:tcPr>
            <w:tcW w:w="989" w:type="dxa"/>
            <w:gridSpan w:val="4"/>
          </w:tcPr>
          <w:p w14:paraId="5ABBF89E" w14:textId="06BEDD97" w:rsidR="000C442A" w:rsidRPr="00BC68E7" w:rsidRDefault="00BC68E7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Other Religions </w:t>
            </w:r>
          </w:p>
        </w:tc>
        <w:tc>
          <w:tcPr>
            <w:tcW w:w="712" w:type="dxa"/>
            <w:gridSpan w:val="3"/>
          </w:tcPr>
          <w:p w14:paraId="783D9A84" w14:textId="0C45B4FD" w:rsidR="000C442A" w:rsidRPr="00BC68E7" w:rsidRDefault="00BC68E7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Unit J – Pentecost </w:t>
            </w:r>
          </w:p>
        </w:tc>
        <w:tc>
          <w:tcPr>
            <w:tcW w:w="1134" w:type="dxa"/>
            <w:gridSpan w:val="5"/>
          </w:tcPr>
          <w:p w14:paraId="6E5DA0FA" w14:textId="31F3E825" w:rsidR="000C442A" w:rsidRPr="00BC68E7" w:rsidRDefault="00BC68E7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  <w:highlight w:val="magenta"/>
              </w:rPr>
              <w:t>Unit K - Belonging to a Church Community</w:t>
            </w:r>
            <w:r w:rsidRPr="00BC68E7">
              <w:rPr>
                <w:rFonts w:ascii="Gill Sans MT" w:hAnsi="Gill Sans MT"/>
                <w:b/>
                <w:sz w:val="12"/>
                <w:szCs w:val="12"/>
              </w:rPr>
              <w:t xml:space="preserve">  </w:t>
            </w:r>
          </w:p>
        </w:tc>
        <w:tc>
          <w:tcPr>
            <w:tcW w:w="1843" w:type="dxa"/>
            <w:gridSpan w:val="4"/>
          </w:tcPr>
          <w:p w14:paraId="1BF848D6" w14:textId="0936E87F" w:rsidR="000C442A" w:rsidRPr="00BC68E7" w:rsidRDefault="00BC68E7" w:rsidP="0069406B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BC68E7">
              <w:rPr>
                <w:rFonts w:ascii="Gill Sans MT" w:hAnsi="Gill Sans MT"/>
                <w:b/>
                <w:sz w:val="12"/>
                <w:szCs w:val="12"/>
              </w:rPr>
              <w:t>Unit L - Celebrating the Life of Mary and the Saints</w:t>
            </w:r>
          </w:p>
        </w:tc>
      </w:tr>
    </w:tbl>
    <w:p w14:paraId="1C221E56" w14:textId="77777777" w:rsidR="00D94B96" w:rsidRPr="00BC68E7" w:rsidRDefault="00D94B96">
      <w:pPr>
        <w:rPr>
          <w:rFonts w:ascii="Gill Sans MT" w:hAnsi="Gill Sans MT"/>
        </w:rPr>
      </w:pPr>
    </w:p>
    <w:p w14:paraId="696807D9" w14:textId="2D479FA0" w:rsidR="0050581E" w:rsidRPr="00442C56" w:rsidRDefault="0050581E" w:rsidP="00442C56">
      <w:pPr>
        <w:jc w:val="center"/>
        <w:rPr>
          <w:rFonts w:ascii="Gill Sans MT" w:hAnsi="Gill Sans MT"/>
          <w:sz w:val="18"/>
          <w:szCs w:val="18"/>
        </w:rPr>
      </w:pPr>
    </w:p>
    <w:sectPr w:rsidR="0050581E" w:rsidRPr="00442C56" w:rsidSect="000E6C58">
      <w:headerReference w:type="default" r:id="rId6"/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5A350" w14:textId="77777777" w:rsidR="00251E58" w:rsidRDefault="00251E58" w:rsidP="00E946EF">
      <w:r>
        <w:separator/>
      </w:r>
    </w:p>
  </w:endnote>
  <w:endnote w:type="continuationSeparator" w:id="0">
    <w:p w14:paraId="2DC6342E" w14:textId="77777777" w:rsidR="00251E58" w:rsidRDefault="00251E58" w:rsidP="00E94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mbo St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C199A" w14:textId="77777777" w:rsidR="00251E58" w:rsidRDefault="00251E58" w:rsidP="00E946EF">
      <w:r>
        <w:separator/>
      </w:r>
    </w:p>
  </w:footnote>
  <w:footnote w:type="continuationSeparator" w:id="0">
    <w:p w14:paraId="1D9E5DF7" w14:textId="77777777" w:rsidR="00251E58" w:rsidRDefault="00251E58" w:rsidP="00E946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A74F8" w14:textId="1E7E1394" w:rsidR="00E946EF" w:rsidRPr="00E946EF" w:rsidRDefault="00E946EF" w:rsidP="00E946EF">
    <w:pPr>
      <w:pStyle w:val="Header"/>
      <w:jc w:val="center"/>
      <w:rPr>
        <w:rFonts w:ascii="Gill Sans MT" w:hAnsi="Gill Sans MT"/>
        <w:b/>
        <w:bCs/>
        <w:sz w:val="22"/>
        <w:szCs w:val="22"/>
        <w:lang w:val="en-US"/>
      </w:rPr>
    </w:pPr>
    <w:r w:rsidRPr="00E946EF">
      <w:rPr>
        <w:rFonts w:ascii="Gill Sans MT" w:hAnsi="Gill Sans MT"/>
        <w:b/>
        <w:bCs/>
        <w:sz w:val="22"/>
        <w:szCs w:val="22"/>
        <w:lang w:val="en-US"/>
      </w:rPr>
      <w:t>St. Peter’s RE Long Term Plan 2023-2024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5EC"/>
    <w:rsid w:val="0002285F"/>
    <w:rsid w:val="00025337"/>
    <w:rsid w:val="0003426E"/>
    <w:rsid w:val="00041E3C"/>
    <w:rsid w:val="0008710F"/>
    <w:rsid w:val="000B0F24"/>
    <w:rsid w:val="000C0167"/>
    <w:rsid w:val="000C442A"/>
    <w:rsid w:val="000D598B"/>
    <w:rsid w:val="000E4790"/>
    <w:rsid w:val="000E6C58"/>
    <w:rsid w:val="00107714"/>
    <w:rsid w:val="0011072C"/>
    <w:rsid w:val="0016075C"/>
    <w:rsid w:val="001A247E"/>
    <w:rsid w:val="001D16CF"/>
    <w:rsid w:val="001D419D"/>
    <w:rsid w:val="00251E58"/>
    <w:rsid w:val="002532D6"/>
    <w:rsid w:val="00257E0E"/>
    <w:rsid w:val="00270543"/>
    <w:rsid w:val="00294472"/>
    <w:rsid w:val="00296DB3"/>
    <w:rsid w:val="00296F55"/>
    <w:rsid w:val="002978E9"/>
    <w:rsid w:val="002B555F"/>
    <w:rsid w:val="002E3A65"/>
    <w:rsid w:val="00320A15"/>
    <w:rsid w:val="0037581F"/>
    <w:rsid w:val="00392FE6"/>
    <w:rsid w:val="0039440D"/>
    <w:rsid w:val="003E2697"/>
    <w:rsid w:val="003F0308"/>
    <w:rsid w:val="004107D7"/>
    <w:rsid w:val="0042202C"/>
    <w:rsid w:val="00442C56"/>
    <w:rsid w:val="00456ED1"/>
    <w:rsid w:val="004F3ADB"/>
    <w:rsid w:val="004F72E2"/>
    <w:rsid w:val="00505312"/>
    <w:rsid w:val="0050581E"/>
    <w:rsid w:val="00562571"/>
    <w:rsid w:val="0056520E"/>
    <w:rsid w:val="005B79C8"/>
    <w:rsid w:val="005C37D9"/>
    <w:rsid w:val="005D0FF8"/>
    <w:rsid w:val="00620A52"/>
    <w:rsid w:val="00636380"/>
    <w:rsid w:val="0069403A"/>
    <w:rsid w:val="0069406B"/>
    <w:rsid w:val="006A5072"/>
    <w:rsid w:val="006B72ED"/>
    <w:rsid w:val="00721433"/>
    <w:rsid w:val="00752A5A"/>
    <w:rsid w:val="00762131"/>
    <w:rsid w:val="00783DE9"/>
    <w:rsid w:val="007957AC"/>
    <w:rsid w:val="007C0A44"/>
    <w:rsid w:val="007C4ACF"/>
    <w:rsid w:val="008079F6"/>
    <w:rsid w:val="00820A6A"/>
    <w:rsid w:val="0082117C"/>
    <w:rsid w:val="00841631"/>
    <w:rsid w:val="008417A2"/>
    <w:rsid w:val="00845DD1"/>
    <w:rsid w:val="008C2256"/>
    <w:rsid w:val="008C6A3F"/>
    <w:rsid w:val="008F73B5"/>
    <w:rsid w:val="00925B11"/>
    <w:rsid w:val="00955218"/>
    <w:rsid w:val="00963723"/>
    <w:rsid w:val="0097304B"/>
    <w:rsid w:val="009A7282"/>
    <w:rsid w:val="009B652B"/>
    <w:rsid w:val="00A1174C"/>
    <w:rsid w:val="00A434FE"/>
    <w:rsid w:val="00A63EEE"/>
    <w:rsid w:val="00A66EDF"/>
    <w:rsid w:val="00AB6B8C"/>
    <w:rsid w:val="00AE0AD0"/>
    <w:rsid w:val="00AE5A50"/>
    <w:rsid w:val="00B81046"/>
    <w:rsid w:val="00B83575"/>
    <w:rsid w:val="00B84864"/>
    <w:rsid w:val="00BB3932"/>
    <w:rsid w:val="00BB5306"/>
    <w:rsid w:val="00BC68E7"/>
    <w:rsid w:val="00BD6816"/>
    <w:rsid w:val="00BE77E0"/>
    <w:rsid w:val="00C3109F"/>
    <w:rsid w:val="00C6323E"/>
    <w:rsid w:val="00C70B7B"/>
    <w:rsid w:val="00CA65BF"/>
    <w:rsid w:val="00CD41AF"/>
    <w:rsid w:val="00D155EC"/>
    <w:rsid w:val="00D16EEB"/>
    <w:rsid w:val="00D22152"/>
    <w:rsid w:val="00D41B29"/>
    <w:rsid w:val="00D5327A"/>
    <w:rsid w:val="00D565A0"/>
    <w:rsid w:val="00D56EEC"/>
    <w:rsid w:val="00D72773"/>
    <w:rsid w:val="00D94B96"/>
    <w:rsid w:val="00D97EBC"/>
    <w:rsid w:val="00DA56D4"/>
    <w:rsid w:val="00DB148D"/>
    <w:rsid w:val="00DC0CF1"/>
    <w:rsid w:val="00DC2AC7"/>
    <w:rsid w:val="00E00539"/>
    <w:rsid w:val="00E23C09"/>
    <w:rsid w:val="00E35715"/>
    <w:rsid w:val="00E946EF"/>
    <w:rsid w:val="00E95C19"/>
    <w:rsid w:val="00EA15BD"/>
    <w:rsid w:val="00ED7921"/>
    <w:rsid w:val="00F21CDF"/>
    <w:rsid w:val="00F405A7"/>
    <w:rsid w:val="00F51E24"/>
    <w:rsid w:val="00FA5894"/>
    <w:rsid w:val="00FB2AB0"/>
    <w:rsid w:val="00FB3A8E"/>
    <w:rsid w:val="00FF081E"/>
    <w:rsid w:val="00FF3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FA68C9"/>
  <w15:chartTrackingRefBased/>
  <w15:docId w15:val="{C9F0F394-A020-44E4-836B-A7FFF6D33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155E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155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0E6C58"/>
    <w:rPr>
      <w:rFonts w:ascii="Tahoma" w:hAnsi="Tahoma" w:cs="Tahoma"/>
      <w:sz w:val="16"/>
      <w:szCs w:val="16"/>
    </w:rPr>
  </w:style>
  <w:style w:type="paragraph" w:customStyle="1" w:styleId="Pa7">
    <w:name w:val="Pa7"/>
    <w:basedOn w:val="Normal"/>
    <w:next w:val="Normal"/>
    <w:rsid w:val="00ED7921"/>
    <w:pPr>
      <w:autoSpaceDE w:val="0"/>
      <w:autoSpaceDN w:val="0"/>
      <w:adjustRightInd w:val="0"/>
      <w:spacing w:line="241" w:lineRule="atLeast"/>
    </w:pPr>
    <w:rPr>
      <w:rFonts w:ascii="Bembo Std" w:hAnsi="Bembo Std"/>
    </w:rPr>
  </w:style>
  <w:style w:type="paragraph" w:styleId="Header">
    <w:name w:val="header"/>
    <w:basedOn w:val="Normal"/>
    <w:link w:val="HeaderChar"/>
    <w:rsid w:val="00E946E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946EF"/>
    <w:rPr>
      <w:sz w:val="24"/>
      <w:szCs w:val="24"/>
    </w:rPr>
  </w:style>
  <w:style w:type="paragraph" w:styleId="Footer">
    <w:name w:val="footer"/>
    <w:basedOn w:val="Normal"/>
    <w:link w:val="FooterChar"/>
    <w:rsid w:val="00E946E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E946E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448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Long-term plan 08-09: Birmingham, Oxfordshire, Walsall, Wolverhampton, Worcestershire, Staffordshire and Reading</vt:lpstr>
    </vt:vector>
  </TitlesOfParts>
  <Company>Hewlett-Packard Company</Company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Long-term plan 08-09: Birmingham, Oxfordshire, Walsall, Wolverhampton, Worcestershire, Staffordshire and Reading</dc:title>
  <dc:subject/>
  <dc:creator>Duggan</dc:creator>
  <cp:keywords/>
  <cp:lastModifiedBy>Miss McDonagh</cp:lastModifiedBy>
  <cp:revision>2</cp:revision>
  <cp:lastPrinted>2013-09-06T13:46:00Z</cp:lastPrinted>
  <dcterms:created xsi:type="dcterms:W3CDTF">2023-10-14T21:33:00Z</dcterms:created>
  <dcterms:modified xsi:type="dcterms:W3CDTF">2023-10-14T21:33:00Z</dcterms:modified>
</cp:coreProperties>
</file>